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0E73" w:rsidRPr="00134F50" w:rsidRDefault="003F0E73" w:rsidP="003F0E73">
      <w:pPr>
        <w:pStyle w:val="Default"/>
        <w:rPr>
          <w:sz w:val="22"/>
          <w:szCs w:val="22"/>
          <w:highlight w:val="yellow"/>
        </w:rPr>
      </w:pPr>
      <w:proofErr w:type="spellStart"/>
      <w:r w:rsidRPr="00134F50">
        <w:rPr>
          <w:b/>
          <w:bCs/>
          <w:sz w:val="22"/>
          <w:szCs w:val="22"/>
          <w:highlight w:val="yellow"/>
        </w:rPr>
        <w:t>AppLCC</w:t>
      </w:r>
      <w:proofErr w:type="spellEnd"/>
      <w:r>
        <w:rPr>
          <w:b/>
          <w:bCs/>
          <w:sz w:val="22"/>
          <w:szCs w:val="22"/>
          <w:highlight w:val="yellow"/>
        </w:rPr>
        <w:t xml:space="preserve"> Workshop</w:t>
      </w:r>
    </w:p>
    <w:p w:rsidR="003F0E73" w:rsidRDefault="003F0E73" w:rsidP="003F0E73">
      <w:pPr>
        <w:pStyle w:val="Default"/>
        <w:rPr>
          <w:sz w:val="22"/>
          <w:szCs w:val="22"/>
        </w:rPr>
      </w:pPr>
      <w:r>
        <w:rPr>
          <w:b/>
          <w:bCs/>
          <w:sz w:val="22"/>
          <w:szCs w:val="22"/>
          <w:highlight w:val="yellow"/>
        </w:rPr>
        <w:t>Cave and Karst Resources</w:t>
      </w:r>
      <w:r w:rsidRPr="00134F50">
        <w:rPr>
          <w:b/>
          <w:bCs/>
          <w:sz w:val="22"/>
          <w:szCs w:val="22"/>
          <w:highlight w:val="yellow"/>
        </w:rPr>
        <w:t xml:space="preserve"> Case Study</w:t>
      </w:r>
      <w:r>
        <w:rPr>
          <w:b/>
          <w:bCs/>
          <w:sz w:val="22"/>
          <w:szCs w:val="22"/>
        </w:rPr>
        <w:t xml:space="preserve"> </w:t>
      </w:r>
    </w:p>
    <w:p w:rsidR="003F0E73" w:rsidRDefault="003F0E73" w:rsidP="003F0E73">
      <w:pPr>
        <w:pStyle w:val="Default"/>
        <w:rPr>
          <w:sz w:val="22"/>
          <w:szCs w:val="22"/>
        </w:rPr>
      </w:pPr>
      <w:r>
        <w:rPr>
          <w:b/>
          <w:bCs/>
          <w:sz w:val="22"/>
          <w:szCs w:val="22"/>
        </w:rPr>
        <w:t xml:space="preserve">Theme: </w:t>
      </w:r>
      <w:r>
        <w:rPr>
          <w:sz w:val="22"/>
          <w:szCs w:val="22"/>
        </w:rPr>
        <w:t xml:space="preserve">Given our limited resources, how can I make the best investment now, to protect resources into the future? </w:t>
      </w:r>
    </w:p>
    <w:p w:rsidR="003F0E73" w:rsidRDefault="003F0E73" w:rsidP="003F0E73">
      <w:pPr>
        <w:pStyle w:val="Default"/>
        <w:rPr>
          <w:sz w:val="22"/>
          <w:szCs w:val="22"/>
        </w:rPr>
      </w:pPr>
      <w:r>
        <w:rPr>
          <w:b/>
          <w:bCs/>
          <w:sz w:val="22"/>
          <w:szCs w:val="22"/>
        </w:rPr>
        <w:t xml:space="preserve">Question: </w:t>
      </w:r>
    </w:p>
    <w:p w:rsidR="003F0E73" w:rsidRDefault="003F0E73" w:rsidP="003F0E73">
      <w:pPr>
        <w:pStyle w:val="Default"/>
        <w:rPr>
          <w:sz w:val="22"/>
          <w:szCs w:val="22"/>
        </w:rPr>
      </w:pPr>
      <w:r>
        <w:rPr>
          <w:sz w:val="22"/>
          <w:szCs w:val="22"/>
        </w:rPr>
        <w:t>What cave-limited species habitat areas in the Southeastern United States are at highest risk due to potential ground water contamination from agricultural sources, namely from pesticides, herbicides, and fertilizers? (For this exercise, we will be looking at predicted Amphipod habitat.)</w:t>
      </w:r>
    </w:p>
    <w:p w:rsidR="003F0E73" w:rsidRDefault="003F0E73" w:rsidP="003F0E73">
      <w:pPr>
        <w:pStyle w:val="Default"/>
        <w:rPr>
          <w:sz w:val="22"/>
          <w:szCs w:val="22"/>
        </w:rPr>
      </w:pPr>
    </w:p>
    <w:p w:rsidR="003F0E73" w:rsidRDefault="003F0E73" w:rsidP="003F0E73">
      <w:pPr>
        <w:pStyle w:val="Default"/>
        <w:rPr>
          <w:sz w:val="22"/>
          <w:szCs w:val="22"/>
        </w:rPr>
      </w:pPr>
      <w:r>
        <w:rPr>
          <w:b/>
          <w:bCs/>
          <w:sz w:val="22"/>
          <w:szCs w:val="22"/>
        </w:rPr>
        <w:t xml:space="preserve">Data Layers: </w:t>
      </w:r>
    </w:p>
    <w:p w:rsidR="003F0E73" w:rsidRDefault="003F0E73" w:rsidP="003F0E73">
      <w:pPr>
        <w:pStyle w:val="Default"/>
        <w:numPr>
          <w:ilvl w:val="0"/>
          <w:numId w:val="2"/>
        </w:numPr>
        <w:rPr>
          <w:sz w:val="22"/>
          <w:szCs w:val="22"/>
        </w:rPr>
      </w:pPr>
      <w:r w:rsidRPr="001C6620">
        <w:rPr>
          <w:sz w:val="22"/>
          <w:szCs w:val="22"/>
        </w:rPr>
        <w:t>Cave and Karst Biota Modeling in the Appalachian LCC - Predicted Amphipods in all 20km grid cells in karst</w:t>
      </w:r>
    </w:p>
    <w:p w:rsidR="003F0E73" w:rsidRPr="005B0AA5" w:rsidRDefault="003F0E73" w:rsidP="003F0E73">
      <w:pPr>
        <w:pStyle w:val="Default"/>
        <w:numPr>
          <w:ilvl w:val="0"/>
          <w:numId w:val="2"/>
        </w:numPr>
        <w:rPr>
          <w:sz w:val="22"/>
          <w:szCs w:val="22"/>
        </w:rPr>
      </w:pPr>
      <w:proofErr w:type="spellStart"/>
      <w:r w:rsidRPr="005B0AA5">
        <w:rPr>
          <w:sz w:val="22"/>
          <w:szCs w:val="22"/>
        </w:rPr>
        <w:t>EnviroAtlas</w:t>
      </w:r>
      <w:proofErr w:type="spellEnd"/>
      <w:r w:rsidRPr="005B0AA5">
        <w:rPr>
          <w:sz w:val="22"/>
          <w:szCs w:val="22"/>
        </w:rPr>
        <w:t xml:space="preserve"> - Percent Agricultural Land Cover for the Southeastern United States</w:t>
      </w:r>
    </w:p>
    <w:p w:rsidR="003F0E73" w:rsidRDefault="003F0E73" w:rsidP="003F0E73">
      <w:pPr>
        <w:pStyle w:val="Default"/>
        <w:numPr>
          <w:ilvl w:val="0"/>
          <w:numId w:val="2"/>
        </w:numPr>
        <w:rPr>
          <w:sz w:val="22"/>
          <w:szCs w:val="22"/>
        </w:rPr>
      </w:pPr>
      <w:proofErr w:type="spellStart"/>
      <w:r w:rsidRPr="001C6620">
        <w:rPr>
          <w:sz w:val="22"/>
          <w:szCs w:val="22"/>
        </w:rPr>
        <w:t>EnviroAtlas</w:t>
      </w:r>
      <w:proofErr w:type="spellEnd"/>
      <w:r w:rsidRPr="001C6620">
        <w:rPr>
          <w:sz w:val="22"/>
          <w:szCs w:val="22"/>
        </w:rPr>
        <w:t xml:space="preserve"> - Manure application to agricultural lands from confined animal feeding operations by 12-digit HUC for the Southeastern United States, 2006</w:t>
      </w:r>
    </w:p>
    <w:p w:rsidR="003F0E73" w:rsidRPr="003F0E73" w:rsidRDefault="003F0E73" w:rsidP="003F0E73">
      <w:pPr>
        <w:pStyle w:val="Default"/>
        <w:rPr>
          <w:b/>
          <w:bCs/>
          <w:sz w:val="22"/>
          <w:szCs w:val="22"/>
        </w:rPr>
      </w:pPr>
    </w:p>
    <w:p w:rsidR="003F0E73" w:rsidRPr="003F0E73" w:rsidRDefault="003F0E73" w:rsidP="00710DF2">
      <w:pPr>
        <w:rPr>
          <w:rFonts w:ascii="Calibri" w:hAnsi="Calibri" w:cs="Calibri"/>
          <w:b/>
          <w:bCs/>
          <w:color w:val="000000"/>
        </w:rPr>
      </w:pPr>
      <w:r w:rsidRPr="003F0E73">
        <w:rPr>
          <w:rFonts w:ascii="Calibri" w:hAnsi="Calibri" w:cs="Calibri"/>
          <w:b/>
          <w:bCs/>
          <w:color w:val="000000"/>
        </w:rPr>
        <w:t>Using the Conservation Planning Atlas</w:t>
      </w:r>
    </w:p>
    <w:p w:rsidR="00710DF2" w:rsidRDefault="00710DF2" w:rsidP="00710DF2">
      <w:pPr>
        <w:pStyle w:val="ListParagraph"/>
        <w:numPr>
          <w:ilvl w:val="0"/>
          <w:numId w:val="1"/>
        </w:numPr>
      </w:pPr>
      <w:r>
        <w:t xml:space="preserve">Go to the Appalachian LCC Conservation Planning Atlas at </w:t>
      </w:r>
      <w:hyperlink r:id="rId5" w:history="1">
        <w:r w:rsidRPr="00F64756">
          <w:rPr>
            <w:rStyle w:val="Hyperlink"/>
          </w:rPr>
          <w:t>https://applcc.databasin.org/</w:t>
        </w:r>
      </w:hyperlink>
    </w:p>
    <w:p w:rsidR="00CE1548" w:rsidRDefault="00710DF2" w:rsidP="00710DF2">
      <w:pPr>
        <w:pStyle w:val="ListParagraph"/>
        <w:numPr>
          <w:ilvl w:val="0"/>
          <w:numId w:val="1"/>
        </w:numPr>
      </w:pPr>
      <w:r>
        <w:rPr>
          <w:noProof/>
        </w:rPr>
        <mc:AlternateContent>
          <mc:Choice Requires="wps">
            <w:drawing>
              <wp:anchor distT="0" distB="0" distL="114300" distR="114300" simplePos="0" relativeHeight="251659264" behindDoc="0" locked="0" layoutInCell="1" allowOverlap="1">
                <wp:simplePos x="0" y="0"/>
                <wp:positionH relativeFrom="column">
                  <wp:posOffset>3352800</wp:posOffset>
                </wp:positionH>
                <wp:positionV relativeFrom="paragraph">
                  <wp:posOffset>1327785</wp:posOffset>
                </wp:positionV>
                <wp:extent cx="1104900" cy="209550"/>
                <wp:effectExtent l="19050" t="19050" r="19050" b="19050"/>
                <wp:wrapNone/>
                <wp:docPr id="2" name="Rectangle: Rounded Corners 2"/>
                <wp:cNvGraphicFramePr/>
                <a:graphic xmlns:a="http://schemas.openxmlformats.org/drawingml/2006/main">
                  <a:graphicData uri="http://schemas.microsoft.com/office/word/2010/wordprocessingShape">
                    <wps:wsp>
                      <wps:cNvSpPr/>
                      <wps:spPr>
                        <a:xfrm>
                          <a:off x="0" y="0"/>
                          <a:ext cx="1104900" cy="2095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76281D" id="Rectangle: Rounded Corners 2" o:spid="_x0000_s1026" style="position:absolute;margin-left:264pt;margin-top:104.55pt;width:87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" filled="f" strokecolor="#c00000" strokeweight="2.25pt"/>
            </w:pict>
          </mc:Fallback>
        </mc:AlternateContent>
      </w:r>
      <w:r>
        <w:t>Go to “Create” &gt; “Create a Map”.</w:t>
      </w:r>
      <w:r>
        <w:rPr>
          <w:noProof/>
        </w:rPr>
        <w:drawing>
          <wp:inline distT="0" distB="0" distL="0" distR="0" wp14:anchorId="721726D8" wp14:editId="56832C32">
            <wp:extent cx="5943600" cy="36874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943600" cy="3687445"/>
                    </a:xfrm>
                    <a:prstGeom prst="rect">
                      <a:avLst/>
                    </a:prstGeom>
                  </pic:spPr>
                </pic:pic>
              </a:graphicData>
            </a:graphic>
          </wp:inline>
        </w:drawing>
      </w:r>
    </w:p>
    <w:p w:rsidR="00710DF2" w:rsidRDefault="00710DF2" w:rsidP="00710DF2">
      <w:pPr>
        <w:pStyle w:val="ListParagraph"/>
        <w:numPr>
          <w:ilvl w:val="0"/>
          <w:numId w:val="1"/>
        </w:numPr>
      </w:pPr>
      <w:r>
        <w:rPr>
          <w:noProof/>
        </w:rPr>
        <w:lastRenderedPageBreak/>
        <mc:AlternateContent>
          <mc:Choice Requires="wps">
            <w:drawing>
              <wp:anchor distT="0" distB="0" distL="114300" distR="114300" simplePos="0" relativeHeight="251660288" behindDoc="0" locked="0" layoutInCell="1" allowOverlap="1">
                <wp:simplePos x="0" y="0"/>
                <wp:positionH relativeFrom="column">
                  <wp:posOffset>400050</wp:posOffset>
                </wp:positionH>
                <wp:positionV relativeFrom="paragraph">
                  <wp:posOffset>734695</wp:posOffset>
                </wp:positionV>
                <wp:extent cx="257175" cy="476250"/>
                <wp:effectExtent l="19050" t="19050" r="28575" b="19050"/>
                <wp:wrapNone/>
                <wp:docPr id="4" name="Rectangle: Rounded Corners 4"/>
                <wp:cNvGraphicFramePr/>
                <a:graphic xmlns:a="http://schemas.openxmlformats.org/drawingml/2006/main">
                  <a:graphicData uri="http://schemas.microsoft.com/office/word/2010/wordprocessingShape">
                    <wps:wsp>
                      <wps:cNvSpPr/>
                      <wps:spPr>
                        <a:xfrm>
                          <a:off x="0" y="0"/>
                          <a:ext cx="257175" cy="4762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4EACF14" id="Rectangle: Rounded Corners 4" o:spid="_x0000_s1026" style="position:absolute;margin-left:31.5pt;margin-top:57.85pt;width:20.25pt;height:37.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" filled="f" strokecolor="#c00000" strokeweight="2.25pt"/>
            </w:pict>
          </mc:Fallback>
        </mc:AlternateContent>
      </w:r>
      <w:r>
        <w:t>Click on the “Layers” tab.</w:t>
      </w:r>
      <w:r w:rsidRPr="00710DF2">
        <w:rPr>
          <w:noProof/>
        </w:rPr>
        <w:t xml:space="preserve"> </w:t>
      </w:r>
      <w:r>
        <w:rPr>
          <w:noProof/>
        </w:rPr>
        <w:drawing>
          <wp:inline distT="0" distB="0" distL="0" distR="0" wp14:anchorId="145B772A" wp14:editId="570BCDFE">
            <wp:extent cx="5943600" cy="30943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3600" cy="3094355"/>
                    </a:xfrm>
                    <a:prstGeom prst="rect">
                      <a:avLst/>
                    </a:prstGeom>
                  </pic:spPr>
                </pic:pic>
              </a:graphicData>
            </a:graphic>
          </wp:inline>
        </w:drawing>
      </w:r>
    </w:p>
    <w:p w:rsidR="00E90FD7" w:rsidRDefault="00B124C3" w:rsidP="00E90FD7">
      <w:pPr>
        <w:pStyle w:val="ListParagraph"/>
        <w:numPr>
          <w:ilvl w:val="0"/>
          <w:numId w:val="1"/>
        </w:numPr>
      </w:pPr>
      <w:r>
        <w:rPr>
          <w:noProof/>
        </w:rPr>
        <mc:AlternateContent>
          <mc:Choice Requires="wps">
            <w:drawing>
              <wp:anchor distT="0" distB="0" distL="114300" distR="114300" simplePos="0" relativeHeight="251687936" behindDoc="0" locked="0" layoutInCell="1" allowOverlap="1">
                <wp:simplePos x="0" y="0"/>
                <wp:positionH relativeFrom="column">
                  <wp:posOffset>956310</wp:posOffset>
                </wp:positionH>
                <wp:positionV relativeFrom="paragraph">
                  <wp:posOffset>1117452</wp:posOffset>
                </wp:positionV>
                <wp:extent cx="776177" cy="223284"/>
                <wp:effectExtent l="19050" t="19050" r="24130" b="24765"/>
                <wp:wrapNone/>
                <wp:docPr id="192" name="Rectangle: Rounded Corners 192"/>
                <wp:cNvGraphicFramePr/>
                <a:graphic xmlns:a="http://schemas.openxmlformats.org/drawingml/2006/main">
                  <a:graphicData uri="http://schemas.microsoft.com/office/word/2010/wordprocessingShape">
                    <wps:wsp>
                      <wps:cNvSpPr/>
                      <wps:spPr>
                        <a:xfrm>
                          <a:off x="0" y="0"/>
                          <a:ext cx="776177" cy="223284"/>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9E3C319" id="Rectangle: Rounded Corners 192" o:spid="_x0000_s1026" style="position:absolute;margin-left:75.3pt;margin-top:88pt;width:61.1pt;height:17.6pt;z-index:251687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" filled="f" strokecolor="#c00000" strokeweight="2.25pt"/>
            </w:pict>
          </mc:Fallback>
        </mc:AlternateContent>
      </w:r>
      <w:r w:rsidR="00E90FD7">
        <w:rPr>
          <w:noProof/>
        </w:rPr>
        <w:t>Click “add datasets”.</w:t>
      </w:r>
      <w:r w:rsidR="00E90FD7">
        <w:rPr>
          <w:noProof/>
        </w:rPr>
        <w:drawing>
          <wp:inline distT="0" distB="0" distL="0" distR="0" wp14:anchorId="3BFF6F94" wp14:editId="50F1F809">
            <wp:extent cx="5943600" cy="31083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3108325"/>
                    </a:xfrm>
                    <a:prstGeom prst="rect">
                      <a:avLst/>
                    </a:prstGeom>
                  </pic:spPr>
                </pic:pic>
              </a:graphicData>
            </a:graphic>
          </wp:inline>
        </w:drawing>
      </w:r>
    </w:p>
    <w:p w:rsidR="00CF6407" w:rsidRDefault="00E90FD7" w:rsidP="00CF6407">
      <w:pPr>
        <w:pStyle w:val="ListParagraph"/>
        <w:numPr>
          <w:ilvl w:val="0"/>
          <w:numId w:val="1"/>
        </w:numPr>
      </w:pPr>
      <w:r>
        <w:rPr>
          <w:noProof/>
        </w:rPr>
        <w:t xml:space="preserve">You can add datasets by searching using keywords, browsing, recently viewed, or from a </w:t>
      </w:r>
      <w:r w:rsidR="00CF6407">
        <w:rPr>
          <w:noProof/>
        </w:rPr>
        <w:t>gallery that you have previously created.</w:t>
      </w:r>
      <w:r>
        <w:rPr>
          <w:noProof/>
        </w:rPr>
        <w:t xml:space="preserve"> </w:t>
      </w:r>
      <w:r w:rsidR="003F0E73">
        <w:rPr>
          <w:noProof/>
        </w:rPr>
        <w:lastRenderedPageBreak/>
        <mc:AlternateContent>
          <mc:Choice Requires="wps">
            <w:drawing>
              <wp:anchor distT="0" distB="0" distL="114300" distR="114300" simplePos="0" relativeHeight="251661312" behindDoc="0" locked="0" layoutInCell="1" allowOverlap="1">
                <wp:simplePos x="0" y="0"/>
                <wp:positionH relativeFrom="column">
                  <wp:posOffset>542925</wp:posOffset>
                </wp:positionH>
                <wp:positionV relativeFrom="paragraph">
                  <wp:posOffset>582295</wp:posOffset>
                </wp:positionV>
                <wp:extent cx="2276475" cy="228600"/>
                <wp:effectExtent l="19050" t="19050" r="28575" b="19050"/>
                <wp:wrapNone/>
                <wp:docPr id="7" name="Rectangle: Rounded Corners 7"/>
                <wp:cNvGraphicFramePr/>
                <a:graphic xmlns:a="http://schemas.openxmlformats.org/drawingml/2006/main">
                  <a:graphicData uri="http://schemas.microsoft.com/office/word/2010/wordprocessingShape">
                    <wps:wsp>
                      <wps:cNvSpPr/>
                      <wps:spPr>
                        <a:xfrm>
                          <a:off x="0" y="0"/>
                          <a:ext cx="2276475" cy="22860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E14400F" id="Rectangle: Rounded Corners 7" o:spid="_x0000_s1026" style="position:absolute;margin-left:42.75pt;margin-top:45.85pt;width:179.2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" filled="f" strokecolor="#c00000" strokeweight="2.25pt"/>
            </w:pict>
          </mc:Fallback>
        </mc:AlternateContent>
      </w:r>
      <w:r>
        <w:rPr>
          <w:noProof/>
        </w:rPr>
        <w:drawing>
          <wp:inline distT="0" distB="0" distL="0" distR="0" wp14:anchorId="2FEE1FA5" wp14:editId="3B02359E">
            <wp:extent cx="5943600" cy="355917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559175"/>
                    </a:xfrm>
                    <a:prstGeom prst="rect">
                      <a:avLst/>
                    </a:prstGeom>
                  </pic:spPr>
                </pic:pic>
              </a:graphicData>
            </a:graphic>
          </wp:inline>
        </w:drawing>
      </w:r>
      <w:r w:rsidR="003F0E73" w:rsidRPr="003F0E73">
        <w:rPr>
          <w:noProof/>
        </w:rPr>
        <w:t xml:space="preserve"> </w:t>
      </w:r>
      <w:r w:rsidR="003F0E73">
        <w:rPr>
          <w:noProof/>
        </w:rPr>
        <w:br/>
      </w:r>
      <w:r w:rsidR="003F0E73">
        <w:rPr>
          <w:noProof/>
        </w:rPr>
        <w:br/>
      </w:r>
      <w:r w:rsidR="003F0E73">
        <w:rPr>
          <w:noProof/>
        </w:rPr>
        <w:t>A search for “Karst” yeilds 32 datasets, 1 gallery, and 2 maps.</w:t>
      </w:r>
      <w:r w:rsidR="00CF6407">
        <w:br/>
      </w:r>
      <w:r w:rsidR="003F0E73">
        <w:rPr>
          <w:noProof/>
        </w:rPr>
        <mc:AlternateContent>
          <mc:Choice Requires="wps">
            <w:drawing>
              <wp:anchor distT="0" distB="0" distL="114300" distR="114300" simplePos="0" relativeHeight="251664384" behindDoc="0" locked="0" layoutInCell="1" allowOverlap="1">
                <wp:simplePos x="0" y="0"/>
                <wp:positionH relativeFrom="column">
                  <wp:posOffset>3457575</wp:posOffset>
                </wp:positionH>
                <wp:positionV relativeFrom="paragraph">
                  <wp:posOffset>5010150</wp:posOffset>
                </wp:positionV>
                <wp:extent cx="2790825" cy="228600"/>
                <wp:effectExtent l="19050" t="19050" r="28575" b="19050"/>
                <wp:wrapNone/>
                <wp:docPr id="17" name="Rectangle: Rounded Corners 17"/>
                <wp:cNvGraphicFramePr/>
                <a:graphic xmlns:a="http://schemas.openxmlformats.org/drawingml/2006/main">
                  <a:graphicData uri="http://schemas.microsoft.com/office/word/2010/wordprocessingShape">
                    <wps:wsp>
                      <wps:cNvSpPr/>
                      <wps:spPr>
                        <a:xfrm>
                          <a:off x="0" y="0"/>
                          <a:ext cx="2790825" cy="22860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42E30B1" id="Rectangle: Rounded Corners 17" o:spid="_x0000_s1026" style="position:absolute;margin-left:272.25pt;margin-top:394.5pt;width:219.75pt;height:18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" filled="f" strokecolor="#c00000" strokeweight="2.25pt"/>
            </w:pict>
          </mc:Fallback>
        </mc:AlternateContent>
      </w:r>
      <w:r w:rsidR="00CF6407">
        <w:rPr>
          <w:noProof/>
        </w:rPr>
        <w:drawing>
          <wp:inline distT="0" distB="0" distL="0" distR="0" wp14:anchorId="270739A1" wp14:editId="18E963C3">
            <wp:extent cx="5934075" cy="2828925"/>
            <wp:effectExtent l="19050" t="19050" r="28575" b="285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 r="161" b="31314"/>
                    <a:stretch/>
                  </pic:blipFill>
                  <pic:spPr bwMode="auto">
                    <a:xfrm>
                      <a:off x="0" y="0"/>
                      <a:ext cx="5934075" cy="282892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00CF6407">
        <w:br/>
      </w:r>
      <w:r w:rsidR="00CF6407">
        <w:br/>
      </w:r>
      <w:r w:rsidR="00CF6407">
        <w:lastRenderedPageBreak/>
        <w:t>Click on the data set and then click “add items” at the bottom of the page.</w:t>
      </w:r>
      <w:r w:rsidR="00CF6407" w:rsidRPr="00CF6407">
        <w:rPr>
          <w:noProof/>
        </w:rPr>
        <w:t xml:space="preserve"> </w:t>
      </w:r>
      <w:r w:rsidR="00CF6407">
        <w:rPr>
          <w:noProof/>
        </w:rPr>
        <mc:AlternateContent>
          <mc:Choice Requires="wps">
            <w:drawing>
              <wp:anchor distT="0" distB="0" distL="114300" distR="114300" simplePos="0" relativeHeight="251663360" behindDoc="0" locked="0" layoutInCell="1" allowOverlap="1">
                <wp:simplePos x="0" y="0"/>
                <wp:positionH relativeFrom="column">
                  <wp:posOffset>3305175</wp:posOffset>
                </wp:positionH>
                <wp:positionV relativeFrom="paragraph">
                  <wp:posOffset>5086350</wp:posOffset>
                </wp:positionV>
                <wp:extent cx="609600" cy="209550"/>
                <wp:effectExtent l="19050" t="19050" r="19050" b="19050"/>
                <wp:wrapNone/>
                <wp:docPr id="15" name="Rectangle: Rounded Corners 15"/>
                <wp:cNvGraphicFramePr/>
                <a:graphic xmlns:a="http://schemas.openxmlformats.org/drawingml/2006/main">
                  <a:graphicData uri="http://schemas.microsoft.com/office/word/2010/wordprocessingShape">
                    <wps:wsp>
                      <wps:cNvSpPr/>
                      <wps:spPr>
                        <a:xfrm>
                          <a:off x="0" y="0"/>
                          <a:ext cx="609600" cy="2095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3ED8695" id="Rectangle: Rounded Corners 15" o:spid="_x0000_s1026" style="position:absolute;margin-left:260.25pt;margin-top:400.5pt;width:48pt;height:16.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" filled="f" strokecolor="#c00000" strokeweight="2.25pt"/>
            </w:pict>
          </mc:Fallback>
        </mc:AlternateContent>
      </w:r>
      <w:r w:rsidR="00CF6407">
        <w:rPr>
          <w:noProof/>
        </w:rPr>
        <mc:AlternateContent>
          <mc:Choice Requires="wps">
            <w:drawing>
              <wp:anchor distT="0" distB="0" distL="114300" distR="114300" simplePos="0" relativeHeight="251662336" behindDoc="0" locked="0" layoutInCell="1" allowOverlap="1">
                <wp:simplePos x="0" y="0"/>
                <wp:positionH relativeFrom="column">
                  <wp:posOffset>3438525</wp:posOffset>
                </wp:positionH>
                <wp:positionV relativeFrom="paragraph">
                  <wp:posOffset>1390650</wp:posOffset>
                </wp:positionV>
                <wp:extent cx="828675" cy="1076325"/>
                <wp:effectExtent l="19050" t="19050" r="28575" b="28575"/>
                <wp:wrapNone/>
                <wp:docPr id="14" name="Rectangle: Rounded Corners 14"/>
                <wp:cNvGraphicFramePr/>
                <a:graphic xmlns:a="http://schemas.openxmlformats.org/drawingml/2006/main">
                  <a:graphicData uri="http://schemas.microsoft.com/office/word/2010/wordprocessingShape">
                    <wps:wsp>
                      <wps:cNvSpPr/>
                      <wps:spPr>
                        <a:xfrm>
                          <a:off x="0" y="0"/>
                          <a:ext cx="828675" cy="1076325"/>
                        </a:xfrm>
                        <a:prstGeom prst="roundRect">
                          <a:avLst>
                            <a:gd name="adj" fmla="val 6322"/>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239A933" id="Rectangle: Rounded Corners 14" o:spid="_x0000_s1026" style="position:absolute;margin-left:270.75pt;margin-top:109.5pt;width:65.25pt;height:84.7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414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" filled="f" strokecolor="#c00000" strokeweight="2.25pt"/>
            </w:pict>
          </mc:Fallback>
        </mc:AlternateContent>
      </w:r>
      <w:r w:rsidR="00CF6407">
        <w:rPr>
          <w:noProof/>
        </w:rPr>
        <w:drawing>
          <wp:inline distT="0" distB="0" distL="0" distR="0" wp14:anchorId="34651731" wp14:editId="1E59E99E">
            <wp:extent cx="5943600" cy="51104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5110480"/>
                    </a:xfrm>
                    <a:prstGeom prst="rect">
                      <a:avLst/>
                    </a:prstGeom>
                  </pic:spPr>
                </pic:pic>
              </a:graphicData>
            </a:graphic>
          </wp:inline>
        </w:drawing>
      </w:r>
    </w:p>
    <w:p w:rsidR="00636E7A" w:rsidRDefault="003F0E73" w:rsidP="003F0E73">
      <w:pPr>
        <w:pStyle w:val="ListParagraph"/>
        <w:rPr>
          <w:noProof/>
        </w:rPr>
      </w:pPr>
      <w:r>
        <w:rPr>
          <w:noProof/>
        </w:rPr>
        <w:lastRenderedPageBreak/>
        <w:t>Map with one layer added.</w:t>
      </w:r>
      <w:r w:rsidRPr="003F0E73">
        <w:rPr>
          <w:noProof/>
        </w:rPr>
        <w:t xml:space="preserve"> </w:t>
      </w:r>
      <w:r>
        <w:rPr>
          <w:noProof/>
        </w:rPr>
        <w:drawing>
          <wp:inline distT="0" distB="0" distL="0" distR="0" wp14:anchorId="01A5F19B" wp14:editId="48DD435D">
            <wp:extent cx="5943600" cy="61410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6141085"/>
                    </a:xfrm>
                    <a:prstGeom prst="rect">
                      <a:avLst/>
                    </a:prstGeom>
                  </pic:spPr>
                </pic:pic>
              </a:graphicData>
            </a:graphic>
          </wp:inline>
        </w:drawing>
      </w:r>
    </w:p>
    <w:p w:rsidR="003F0E73" w:rsidRDefault="003F0E73" w:rsidP="003F0E73">
      <w:pPr>
        <w:pStyle w:val="ListParagraph"/>
        <w:numPr>
          <w:ilvl w:val="0"/>
          <w:numId w:val="1"/>
        </w:numPr>
      </w:pPr>
      <w:r>
        <w:t>Add more layers. Click “add datasets”. You can search using keywords like before. For this exercise, a gallery was created with layers relating to karst biota and water quality.</w:t>
      </w:r>
      <w:r w:rsidR="00D90B73">
        <w:t xml:space="preserve"> Galleries can be accessed by clicking “My Items.”</w:t>
      </w:r>
      <w:r w:rsidRPr="003F0E73">
        <w:rPr>
          <w:noProof/>
        </w:rPr>
        <w:t xml:space="preserve"> </w:t>
      </w:r>
      <w:r w:rsidR="00A077F1">
        <w:rPr>
          <w:noProof/>
        </w:rPr>
        <w:lastRenderedPageBreak/>
        <mc:AlternateContent>
          <mc:Choice Requires="wps">
            <w:drawing>
              <wp:anchor distT="0" distB="0" distL="114300" distR="114300" simplePos="0" relativeHeight="251685888" behindDoc="0" locked="0" layoutInCell="1" allowOverlap="1">
                <wp:simplePos x="0" y="0"/>
                <wp:positionH relativeFrom="column">
                  <wp:posOffset>2094614</wp:posOffset>
                </wp:positionH>
                <wp:positionV relativeFrom="paragraph">
                  <wp:posOffset>542260</wp:posOffset>
                </wp:positionV>
                <wp:extent cx="595423" cy="170121"/>
                <wp:effectExtent l="19050" t="19050" r="14605" b="20955"/>
                <wp:wrapNone/>
                <wp:docPr id="62" name="Rectangle: Rounded Corners 62"/>
                <wp:cNvGraphicFramePr/>
                <a:graphic xmlns:a="http://schemas.openxmlformats.org/drawingml/2006/main">
                  <a:graphicData uri="http://schemas.microsoft.com/office/word/2010/wordprocessingShape">
                    <wps:wsp>
                      <wps:cNvSpPr/>
                      <wps:spPr>
                        <a:xfrm>
                          <a:off x="0" y="0"/>
                          <a:ext cx="595423" cy="170121"/>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740D6FE" id="Rectangle: Rounded Corners 62" o:spid="_x0000_s1026" style="position:absolute;margin-left:164.95pt;margin-top:42.7pt;width:46.9pt;height:13.4pt;z-index:251685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" filled="f" strokecolor="#c00000" strokeweight="2.25pt"/>
            </w:pict>
          </mc:Fallback>
        </mc:AlternateContent>
      </w:r>
      <w:r>
        <w:rPr>
          <w:noProof/>
        </w:rPr>
        <w:drawing>
          <wp:inline distT="0" distB="0" distL="0" distR="0" wp14:anchorId="43E0DB26" wp14:editId="043AE252">
            <wp:extent cx="5943600" cy="26974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697480"/>
                    </a:xfrm>
                    <a:prstGeom prst="rect">
                      <a:avLst/>
                    </a:prstGeom>
                  </pic:spPr>
                </pic:pic>
              </a:graphicData>
            </a:graphic>
          </wp:inline>
        </w:drawing>
      </w:r>
      <w:r w:rsidR="00D90B73">
        <w:rPr>
          <w:noProof/>
        </w:rPr>
        <w:br/>
        <w:t>Double click on the gallery or hover over the icon and click “view contents”.</w:t>
      </w:r>
      <w:r w:rsidR="00A077F1">
        <w:rPr>
          <w:noProof/>
        </w:rPr>
        <mc:AlternateContent>
          <mc:Choice Requires="wps">
            <w:drawing>
              <wp:anchor distT="0" distB="0" distL="114300" distR="114300" simplePos="0" relativeHeight="251686912" behindDoc="0" locked="0" layoutInCell="1" allowOverlap="1">
                <wp:simplePos x="0" y="0"/>
                <wp:positionH relativeFrom="column">
                  <wp:posOffset>2083981</wp:posOffset>
                </wp:positionH>
                <wp:positionV relativeFrom="paragraph">
                  <wp:posOffset>4348716</wp:posOffset>
                </wp:positionV>
                <wp:extent cx="659219" cy="170121"/>
                <wp:effectExtent l="19050" t="19050" r="26670" b="20955"/>
                <wp:wrapNone/>
                <wp:docPr id="63" name="Rectangle: Rounded Corners 63"/>
                <wp:cNvGraphicFramePr/>
                <a:graphic xmlns:a="http://schemas.openxmlformats.org/drawingml/2006/main">
                  <a:graphicData uri="http://schemas.microsoft.com/office/word/2010/wordprocessingShape">
                    <wps:wsp>
                      <wps:cNvSpPr/>
                      <wps:spPr>
                        <a:xfrm>
                          <a:off x="0" y="0"/>
                          <a:ext cx="659219" cy="170121"/>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F40B236" id="Rectangle: Rounded Corners 63" o:spid="_x0000_s1026" style="position:absolute;margin-left:164.1pt;margin-top:342.4pt;width:51.9pt;height:13.4pt;z-index:251686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" filled="f" strokecolor="#c00000" strokeweight="2.25pt"/>
            </w:pict>
          </mc:Fallback>
        </mc:AlternateContent>
      </w:r>
      <w:r w:rsidR="00D90B73">
        <w:rPr>
          <w:noProof/>
        </w:rPr>
        <w:drawing>
          <wp:inline distT="0" distB="0" distL="0" distR="0" wp14:anchorId="3AF1B53A" wp14:editId="57EFD2B1">
            <wp:extent cx="5943600" cy="26974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697480"/>
                    </a:xfrm>
                    <a:prstGeom prst="rect">
                      <a:avLst/>
                    </a:prstGeom>
                  </pic:spPr>
                </pic:pic>
              </a:graphicData>
            </a:graphic>
          </wp:inline>
        </w:drawing>
      </w:r>
      <w:r w:rsidR="00D90B73">
        <w:rPr>
          <w:noProof/>
        </w:rPr>
        <w:br/>
      </w:r>
      <w:r w:rsidR="00D90B73">
        <w:rPr>
          <w:noProof/>
        </w:rPr>
        <w:lastRenderedPageBreak/>
        <w:t>You can select one or multiple datasets by clicking them and then clicking “add items”.</w:t>
      </w:r>
      <w:r w:rsidR="00D90B73" w:rsidRPr="00D90B73">
        <w:rPr>
          <w:noProof/>
        </w:rPr>
        <w:t xml:space="preserve"> </w:t>
      </w:r>
      <w:r w:rsidR="00D90B73">
        <w:rPr>
          <w:noProof/>
        </w:rPr>
        <mc:AlternateContent>
          <mc:Choice Requires="wps">
            <w:drawing>
              <wp:anchor distT="0" distB="0" distL="114300" distR="114300" simplePos="0" relativeHeight="251667456" behindDoc="0" locked="0" layoutInCell="1" allowOverlap="1">
                <wp:simplePos x="0" y="0"/>
                <wp:positionH relativeFrom="column">
                  <wp:posOffset>3324225</wp:posOffset>
                </wp:positionH>
                <wp:positionV relativeFrom="paragraph">
                  <wp:posOffset>3781425</wp:posOffset>
                </wp:positionV>
                <wp:extent cx="600075" cy="209550"/>
                <wp:effectExtent l="19050" t="19050" r="28575" b="19050"/>
                <wp:wrapNone/>
                <wp:docPr id="23" name="Rectangle: Rounded Corners 23"/>
                <wp:cNvGraphicFramePr/>
                <a:graphic xmlns:a="http://schemas.openxmlformats.org/drawingml/2006/main">
                  <a:graphicData uri="http://schemas.microsoft.com/office/word/2010/wordprocessingShape">
                    <wps:wsp>
                      <wps:cNvSpPr/>
                      <wps:spPr>
                        <a:xfrm>
                          <a:off x="0" y="0"/>
                          <a:ext cx="600075" cy="20955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537B180" id="Rectangle: Rounded Corners 23" o:spid="_x0000_s1026" style="position:absolute;margin-left:261.75pt;margin-top:297.75pt;width:47.25pt;height:16.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" filled="f" strokecolor="#c00000" strokeweight="2.25pt"/>
            </w:pict>
          </mc:Fallback>
        </mc:AlternateContent>
      </w:r>
      <w:r w:rsidR="00D90B73">
        <w:rPr>
          <w:noProof/>
        </w:rPr>
        <mc:AlternateContent>
          <mc:Choice Requires="wps">
            <w:drawing>
              <wp:anchor distT="0" distB="0" distL="114300" distR="114300" simplePos="0" relativeHeight="251666432" behindDoc="0" locked="0" layoutInCell="1" allowOverlap="1">
                <wp:simplePos x="0" y="0"/>
                <wp:positionH relativeFrom="column">
                  <wp:posOffset>2162175</wp:posOffset>
                </wp:positionH>
                <wp:positionV relativeFrom="paragraph">
                  <wp:posOffset>1143000</wp:posOffset>
                </wp:positionV>
                <wp:extent cx="1666875" cy="1152525"/>
                <wp:effectExtent l="19050" t="19050" r="28575" b="28575"/>
                <wp:wrapNone/>
                <wp:docPr id="22" name="Rectangle: Rounded Corners 22"/>
                <wp:cNvGraphicFramePr/>
                <a:graphic xmlns:a="http://schemas.openxmlformats.org/drawingml/2006/main">
                  <a:graphicData uri="http://schemas.microsoft.com/office/word/2010/wordprocessingShape">
                    <wps:wsp>
                      <wps:cNvSpPr/>
                      <wps:spPr>
                        <a:xfrm>
                          <a:off x="0" y="0"/>
                          <a:ext cx="1666875" cy="1152525"/>
                        </a:xfrm>
                        <a:prstGeom prst="roundRect">
                          <a:avLst>
                            <a:gd name="adj" fmla="val 6750"/>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95EF0BB" id="Rectangle: Rounded Corners 22" o:spid="_x0000_s1026" style="position:absolute;margin-left:170.25pt;margin-top:90pt;width:131.25pt;height:90.75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442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" filled="f" strokecolor="#c00000" strokeweight="2.25pt"/>
            </w:pict>
          </mc:Fallback>
        </mc:AlternateContent>
      </w:r>
      <w:r w:rsidR="00D90B73">
        <w:rPr>
          <w:noProof/>
        </w:rPr>
        <w:drawing>
          <wp:inline distT="0" distB="0" distL="0" distR="0" wp14:anchorId="1A4EFE82" wp14:editId="04E8EB49">
            <wp:extent cx="5943600" cy="382841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828415"/>
                    </a:xfrm>
                    <a:prstGeom prst="rect">
                      <a:avLst/>
                    </a:prstGeom>
                  </pic:spPr>
                </pic:pic>
              </a:graphicData>
            </a:graphic>
          </wp:inline>
        </w:drawing>
      </w:r>
    </w:p>
    <w:p w:rsidR="00B124C3" w:rsidRDefault="00B124C3">
      <w:pPr>
        <w:rPr>
          <w:noProof/>
        </w:rPr>
      </w:pPr>
      <w:r>
        <w:rPr>
          <w:noProof/>
        </w:rPr>
        <w:br w:type="page"/>
      </w:r>
    </w:p>
    <w:p w:rsidR="00D90B73" w:rsidRDefault="00D90B73" w:rsidP="00D90B73">
      <w:pPr>
        <w:pStyle w:val="ListParagraph"/>
        <w:numPr>
          <w:ilvl w:val="0"/>
          <w:numId w:val="1"/>
        </w:numPr>
        <w:rPr>
          <w:noProof/>
        </w:rPr>
      </w:pPr>
      <w:r>
        <w:rPr>
          <w:noProof/>
        </w:rPr>
        <w:lastRenderedPageBreak/>
        <w:t xml:space="preserve">You should now have 3 data layers in your map, 1) </w:t>
      </w:r>
      <w:r>
        <w:rPr>
          <w:noProof/>
        </w:rPr>
        <w:t>Cave and Karst Biota Modeling in the Appalachian LCC - Predicted Amphipods in all 20km grid cells in karst</w:t>
      </w:r>
      <w:r>
        <w:rPr>
          <w:noProof/>
        </w:rPr>
        <w:t xml:space="preserve">, 2) </w:t>
      </w:r>
      <w:r>
        <w:rPr>
          <w:noProof/>
        </w:rPr>
        <w:t>EnviroAtlas - Percent Agricultural Land Cover for the Southeastern United States</w:t>
      </w:r>
      <w:r>
        <w:rPr>
          <w:noProof/>
        </w:rPr>
        <w:t xml:space="preserve">, and 3) </w:t>
      </w:r>
      <w:r>
        <w:rPr>
          <w:noProof/>
        </w:rPr>
        <w:t>EnviroAtlas - Manure application to agricultural lands from confine</w:t>
      </w:r>
      <w:r>
        <w:rPr>
          <w:noProof/>
        </w:rPr>
        <w:t>d animal feeding operations</w:t>
      </w:r>
      <w:r>
        <w:rPr>
          <w:noProof/>
        </w:rPr>
        <w:t>by 12-digit HUC for the Southeastern United States, 2006</w:t>
      </w:r>
      <w:r>
        <w:rPr>
          <w:noProof/>
        </w:rPr>
        <w:t>.</w:t>
      </w:r>
      <w:r w:rsidR="00A8117D">
        <w:rPr>
          <w:noProof/>
        </w:rPr>
        <w:t xml:space="preserve"> </w:t>
      </w:r>
      <w:r w:rsidR="003D7149">
        <w:rPr>
          <w:noProof/>
        </w:rPr>
        <w:br/>
      </w:r>
      <w:r w:rsidR="003D7149">
        <w:rPr>
          <w:noProof/>
        </w:rPr>
        <w:drawing>
          <wp:inline distT="0" distB="0" distL="0" distR="0" wp14:anchorId="1734E5F2" wp14:editId="7557FB73">
            <wp:extent cx="5943600" cy="61468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6146800"/>
                    </a:xfrm>
                    <a:prstGeom prst="rect">
                      <a:avLst/>
                    </a:prstGeom>
                  </pic:spPr>
                </pic:pic>
              </a:graphicData>
            </a:graphic>
          </wp:inline>
        </w:drawing>
      </w:r>
    </w:p>
    <w:p w:rsidR="00A8117D" w:rsidRDefault="00A8117D" w:rsidP="00A8117D">
      <w:pPr>
        <w:pStyle w:val="ListParagraph"/>
        <w:numPr>
          <w:ilvl w:val="0"/>
          <w:numId w:val="1"/>
        </w:numPr>
        <w:rPr>
          <w:noProof/>
        </w:rPr>
      </w:pPr>
      <w:r>
        <w:rPr>
          <w:noProof/>
        </w:rPr>
        <w:lastRenderedPageBreak/>
        <mc:AlternateContent>
          <mc:Choice Requires="wps">
            <w:drawing>
              <wp:anchor distT="0" distB="0" distL="114300" distR="114300" simplePos="0" relativeHeight="251669504" behindDoc="0" locked="0" layoutInCell="1" allowOverlap="1">
                <wp:simplePos x="0" y="0"/>
                <wp:positionH relativeFrom="column">
                  <wp:posOffset>1477926</wp:posOffset>
                </wp:positionH>
                <wp:positionV relativeFrom="paragraph">
                  <wp:posOffset>408807</wp:posOffset>
                </wp:positionV>
                <wp:extent cx="276446" cy="212651"/>
                <wp:effectExtent l="19050" t="19050" r="28575" b="16510"/>
                <wp:wrapNone/>
                <wp:docPr id="38" name="Rectangle: Rounded Corners 38"/>
                <wp:cNvGraphicFramePr/>
                <a:graphic xmlns:a="http://schemas.openxmlformats.org/drawingml/2006/main">
                  <a:graphicData uri="http://schemas.microsoft.com/office/word/2010/wordprocessingShape">
                    <wps:wsp>
                      <wps:cNvSpPr/>
                      <wps:spPr>
                        <a:xfrm>
                          <a:off x="0" y="0"/>
                          <a:ext cx="276446" cy="212651"/>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5152DF5" id="Rectangle: Rounded Corners 38" o:spid="_x0000_s1026" style="position:absolute;margin-left:116.35pt;margin-top:32.2pt;width:21.75pt;height:16.75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" filled="f" strokecolor="#c00000" strokeweight="2.25pt"/>
            </w:pict>
          </mc:Fallback>
        </mc:AlternateContent>
      </w:r>
      <w:r>
        <w:rPr>
          <w:noProof/>
        </w:rPr>
        <w:t>You can move the map around by clicking and dragging in pan mode.</w:t>
      </w:r>
      <w:r w:rsidRPr="00A8117D">
        <w:rPr>
          <w:noProof/>
        </w:rPr>
        <w:t xml:space="preserve"> </w:t>
      </w:r>
      <w:r>
        <w:rPr>
          <w:noProof/>
        </w:rPr>
        <w:drawing>
          <wp:inline distT="0" distB="0" distL="0" distR="0" wp14:anchorId="68B1A626" wp14:editId="38DCA21F">
            <wp:extent cx="5943600" cy="10344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1034415"/>
                    </a:xfrm>
                    <a:prstGeom prst="rect">
                      <a:avLst/>
                    </a:prstGeom>
                  </pic:spPr>
                </pic:pic>
              </a:graphicData>
            </a:graphic>
          </wp:inline>
        </w:drawing>
      </w:r>
    </w:p>
    <w:p w:rsidR="00A8117D" w:rsidRDefault="00A8117D" w:rsidP="00A8117D">
      <w:pPr>
        <w:pStyle w:val="ListParagraph"/>
        <w:numPr>
          <w:ilvl w:val="0"/>
          <w:numId w:val="1"/>
        </w:numPr>
        <w:rPr>
          <w:noProof/>
        </w:rPr>
      </w:pPr>
      <w:r>
        <w:rPr>
          <w:noProof/>
        </w:rPr>
        <mc:AlternateContent>
          <mc:Choice Requires="wps">
            <w:drawing>
              <wp:anchor distT="0" distB="0" distL="114300" distR="114300" simplePos="0" relativeHeight="251670528" behindDoc="0" locked="0" layoutInCell="1" allowOverlap="1">
                <wp:simplePos x="0" y="0"/>
                <wp:positionH relativeFrom="column">
                  <wp:posOffset>1722473</wp:posOffset>
                </wp:positionH>
                <wp:positionV relativeFrom="paragraph">
                  <wp:posOffset>584791</wp:posOffset>
                </wp:positionV>
                <wp:extent cx="999461" cy="276447"/>
                <wp:effectExtent l="19050" t="19050" r="10795" b="28575"/>
                <wp:wrapNone/>
                <wp:docPr id="40" name="Rectangle: Rounded Corners 40"/>
                <wp:cNvGraphicFramePr/>
                <a:graphic xmlns:a="http://schemas.openxmlformats.org/drawingml/2006/main">
                  <a:graphicData uri="http://schemas.microsoft.com/office/word/2010/wordprocessingShape">
                    <wps:wsp>
                      <wps:cNvSpPr/>
                      <wps:spPr>
                        <a:xfrm>
                          <a:off x="0" y="0"/>
                          <a:ext cx="999461" cy="276447"/>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0AB6314" id="Rectangle: Rounded Corners 40" o:spid="_x0000_s1026" style="position:absolute;margin-left:135.65pt;margin-top:46.05pt;width:78.7pt;height:21.7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" filled="f" strokecolor="#c00000" strokeweight="2.25pt"/>
            </w:pict>
          </mc:Fallback>
        </mc:AlternateContent>
      </w:r>
      <w:r>
        <w:rPr>
          <w:noProof/>
        </w:rPr>
        <w:t>You can zoom in and out by using the scroll button on your mouse or by using the zoom selection mode or fixed zoom buttons.</w:t>
      </w:r>
      <w:r w:rsidRPr="00A8117D">
        <w:rPr>
          <w:noProof/>
        </w:rPr>
        <w:t xml:space="preserve"> </w:t>
      </w:r>
      <w:r>
        <w:rPr>
          <w:noProof/>
        </w:rPr>
        <w:t>The world icon zooms to the extent of your data.</w:t>
      </w:r>
      <w:r>
        <w:rPr>
          <w:noProof/>
        </w:rPr>
        <w:drawing>
          <wp:inline distT="0" distB="0" distL="0" distR="0" wp14:anchorId="5CABBE1E" wp14:editId="24EA20E5">
            <wp:extent cx="5943600" cy="12198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1219835"/>
                    </a:xfrm>
                    <a:prstGeom prst="rect">
                      <a:avLst/>
                    </a:prstGeom>
                  </pic:spPr>
                </pic:pic>
              </a:graphicData>
            </a:graphic>
          </wp:inline>
        </w:drawing>
      </w:r>
    </w:p>
    <w:p w:rsidR="003D7149" w:rsidRDefault="003D7149" w:rsidP="00D90B73">
      <w:pPr>
        <w:pStyle w:val="ListParagraph"/>
        <w:numPr>
          <w:ilvl w:val="0"/>
          <w:numId w:val="1"/>
        </w:numPr>
        <w:rPr>
          <w:noProof/>
        </w:rPr>
      </w:pPr>
      <w:r>
        <w:rPr>
          <w:noProof/>
        </w:rPr>
        <w:lastRenderedPageBreak/>
        <w:t xml:space="preserve">Reorder the layers so that the Cave and Karst Biota grid layer is on the top by clicking and dragging </w:t>
      </w:r>
      <w:r w:rsidR="00554BB4">
        <w:rPr>
          <w:noProof/>
        </w:rPr>
        <w:t>in the layers menu.</w:t>
      </w:r>
      <w:r w:rsidR="00554BB4">
        <w:rPr>
          <w:noProof/>
        </w:rPr>
        <w:br/>
      </w:r>
      <w:r w:rsidR="00554BB4">
        <w:rPr>
          <w:noProof/>
        </w:rPr>
        <w:drawing>
          <wp:inline distT="0" distB="0" distL="0" distR="0" wp14:anchorId="51A56816" wp14:editId="33FEBD7B">
            <wp:extent cx="5943600" cy="6146165"/>
            <wp:effectExtent l="0" t="0" r="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6146165"/>
                    </a:xfrm>
                    <a:prstGeom prst="rect">
                      <a:avLst/>
                    </a:prstGeom>
                  </pic:spPr>
                </pic:pic>
              </a:graphicData>
            </a:graphic>
          </wp:inline>
        </w:drawing>
      </w:r>
    </w:p>
    <w:p w:rsidR="002D190D" w:rsidRDefault="002D190D">
      <w:pPr>
        <w:rPr>
          <w:noProof/>
        </w:rPr>
      </w:pPr>
      <w:r>
        <w:rPr>
          <w:noProof/>
        </w:rPr>
        <w:br w:type="page"/>
      </w:r>
    </w:p>
    <w:p w:rsidR="00554BB4" w:rsidRDefault="00554BB4" w:rsidP="00D90B73">
      <w:pPr>
        <w:pStyle w:val="ListParagraph"/>
        <w:numPr>
          <w:ilvl w:val="0"/>
          <w:numId w:val="1"/>
        </w:numPr>
        <w:rPr>
          <w:noProof/>
        </w:rPr>
      </w:pPr>
      <w:r>
        <w:rPr>
          <w:noProof/>
        </w:rPr>
        <w:lastRenderedPageBreak/>
        <w:t>You can change the look of a layer by clicking on the arrow next to the layer name and choosing “styles” &gt; “create new style”.</w:t>
      </w:r>
      <w:r w:rsidR="00304158">
        <w:rPr>
          <w:noProof/>
        </w:rPr>
        <mc:AlternateContent>
          <mc:Choice Requires="wps">
            <w:drawing>
              <wp:anchor distT="0" distB="0" distL="114300" distR="114300" simplePos="0" relativeHeight="251668480" behindDoc="0" locked="0" layoutInCell="1" allowOverlap="1">
                <wp:simplePos x="0" y="0"/>
                <wp:positionH relativeFrom="column">
                  <wp:posOffset>1790700</wp:posOffset>
                </wp:positionH>
                <wp:positionV relativeFrom="paragraph">
                  <wp:posOffset>1579880</wp:posOffset>
                </wp:positionV>
                <wp:extent cx="1514475" cy="647700"/>
                <wp:effectExtent l="19050" t="19050" r="28575" b="19050"/>
                <wp:wrapNone/>
                <wp:docPr id="29" name="Rectangle: Rounded Corners 29"/>
                <wp:cNvGraphicFramePr/>
                <a:graphic xmlns:a="http://schemas.openxmlformats.org/drawingml/2006/main">
                  <a:graphicData uri="http://schemas.microsoft.com/office/word/2010/wordprocessingShape">
                    <wps:wsp>
                      <wps:cNvSpPr/>
                      <wps:spPr>
                        <a:xfrm>
                          <a:off x="0" y="0"/>
                          <a:ext cx="1514475" cy="647700"/>
                        </a:xfrm>
                        <a:prstGeom prst="roundRect">
                          <a:avLst>
                            <a:gd name="adj" fmla="val 3810"/>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C6BD13" id="Rectangle: Rounded Corners 29" o:spid="_x0000_s1026" style="position:absolute;margin-left:141pt;margin-top:124.4pt;width:119.25pt;height:5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249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" filled="f" strokecolor="#c00000" strokeweight="2.25pt"/>
            </w:pict>
          </mc:Fallback>
        </mc:AlternateContent>
      </w:r>
      <w:r>
        <w:rPr>
          <w:noProof/>
        </w:rPr>
        <w:drawing>
          <wp:inline distT="0" distB="0" distL="0" distR="0" wp14:anchorId="62220AE3" wp14:editId="7A28F44C">
            <wp:extent cx="5943600" cy="29540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2954020"/>
                    </a:xfrm>
                    <a:prstGeom prst="rect">
                      <a:avLst/>
                    </a:prstGeom>
                  </pic:spPr>
                </pic:pic>
              </a:graphicData>
            </a:graphic>
          </wp:inline>
        </w:drawing>
      </w:r>
      <w:r w:rsidR="00304158">
        <w:rPr>
          <w:noProof/>
        </w:rPr>
        <w:br/>
        <w:t>Choose a desired color scheme from the styles menu.</w:t>
      </w:r>
      <w:r w:rsidR="00304158" w:rsidRPr="00304158">
        <w:rPr>
          <w:noProof/>
        </w:rPr>
        <w:t xml:space="preserve"> </w:t>
      </w:r>
      <w:r w:rsidR="00304158">
        <w:rPr>
          <w:noProof/>
        </w:rPr>
        <w:drawing>
          <wp:inline distT="0" distB="0" distL="0" distR="0" wp14:anchorId="34E5DD43" wp14:editId="44219DC2">
            <wp:extent cx="5943600" cy="328739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287395"/>
                    </a:xfrm>
                    <a:prstGeom prst="rect">
                      <a:avLst/>
                    </a:prstGeom>
                  </pic:spPr>
                </pic:pic>
              </a:graphicData>
            </a:graphic>
          </wp:inline>
        </w:drawing>
      </w:r>
    </w:p>
    <w:p w:rsidR="00304158" w:rsidRDefault="00304158" w:rsidP="00D90B73">
      <w:pPr>
        <w:pStyle w:val="ListParagraph"/>
        <w:numPr>
          <w:ilvl w:val="0"/>
          <w:numId w:val="1"/>
        </w:numPr>
        <w:rPr>
          <w:noProof/>
        </w:rPr>
      </w:pPr>
      <w:r>
        <w:rPr>
          <w:noProof/>
        </w:rPr>
        <w:lastRenderedPageBreak/>
        <w:t>You can also change transparency to see layers beneath other layers.</w:t>
      </w:r>
      <w:r>
        <w:rPr>
          <w:noProof/>
        </w:rPr>
        <w:br/>
      </w:r>
      <w:r>
        <w:rPr>
          <w:noProof/>
        </w:rPr>
        <w:drawing>
          <wp:inline distT="0" distB="0" distL="0" distR="0" wp14:anchorId="18823D08" wp14:editId="209D840D">
            <wp:extent cx="5943600" cy="486473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864735"/>
                    </a:xfrm>
                    <a:prstGeom prst="rect">
                      <a:avLst/>
                    </a:prstGeom>
                  </pic:spPr>
                </pic:pic>
              </a:graphicData>
            </a:graphic>
          </wp:inline>
        </w:drawing>
      </w:r>
    </w:p>
    <w:p w:rsidR="002D190D" w:rsidRDefault="002D190D">
      <w:pPr>
        <w:rPr>
          <w:noProof/>
        </w:rPr>
      </w:pPr>
      <w:r>
        <w:rPr>
          <w:noProof/>
        </w:rPr>
        <w:br w:type="page"/>
      </w:r>
    </w:p>
    <w:p w:rsidR="00304158" w:rsidRDefault="002D190D" w:rsidP="00A8117D">
      <w:pPr>
        <w:pStyle w:val="ListParagraph"/>
        <w:numPr>
          <w:ilvl w:val="0"/>
          <w:numId w:val="1"/>
        </w:numPr>
        <w:rPr>
          <w:noProof/>
        </w:rPr>
      </w:pPr>
      <w:r>
        <w:rPr>
          <w:noProof/>
        </w:rPr>
        <w:lastRenderedPageBreak/>
        <mc:AlternateContent>
          <mc:Choice Requires="wps">
            <w:drawing>
              <wp:anchor distT="0" distB="0" distL="114300" distR="114300" simplePos="0" relativeHeight="251688960" behindDoc="0" locked="0" layoutInCell="1" allowOverlap="1">
                <wp:simplePos x="0" y="0"/>
                <wp:positionH relativeFrom="column">
                  <wp:posOffset>3902148</wp:posOffset>
                </wp:positionH>
                <wp:positionV relativeFrom="paragraph">
                  <wp:posOffset>1881963</wp:posOffset>
                </wp:positionV>
                <wp:extent cx="1371157" cy="1531088"/>
                <wp:effectExtent l="19050" t="38100" r="38735" b="31115"/>
                <wp:wrapNone/>
                <wp:docPr id="194" name="Straight Arrow Connector 194"/>
                <wp:cNvGraphicFramePr/>
                <a:graphic xmlns:a="http://schemas.openxmlformats.org/drawingml/2006/main">
                  <a:graphicData uri="http://schemas.microsoft.com/office/word/2010/wordprocessingShape">
                    <wps:wsp>
                      <wps:cNvCnPr/>
                      <wps:spPr>
                        <a:xfrm flipV="1">
                          <a:off x="0" y="0"/>
                          <a:ext cx="1371157" cy="1531088"/>
                        </a:xfrm>
                        <a:prstGeom prst="straightConnector1">
                          <a:avLst/>
                        </a:prstGeom>
                        <a:ln w="28575">
                          <a:solidFill>
                            <a:srgbClr val="C0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F2F6C9E" id="_x0000_t32" coordsize="21600,21600" o:spt="32" o:oned="t" path="m,l21600,21600e" filled="f">
                <v:path arrowok="t" fillok="f" o:connecttype="none"/>
                <o:lock v:ext="edit" shapetype="t"/>
              </v:shapetype>
              <v:shape id="Straight Arrow Connector 194" o:spid="_x0000_s1026" type="#_x0000_t32" style="position:absolute;margin-left:307.25pt;margin-top:148.2pt;width:107.95pt;height:120.5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" strokecolor="#c00000" strokeweight="2.25pt">
                <v:stroke endarrow="block"/>
              </v:shape>
            </w:pict>
          </mc:Fallback>
        </mc:AlternateContent>
      </w:r>
      <w:r w:rsidR="00820508">
        <w:rPr>
          <w:noProof/>
        </w:rPr>
        <mc:AlternateContent>
          <mc:Choice Requires="wps">
            <w:drawing>
              <wp:anchor distT="0" distB="0" distL="114300" distR="114300" simplePos="0" relativeHeight="251672576" behindDoc="0" locked="0" layoutInCell="1" allowOverlap="1">
                <wp:simplePos x="0" y="0"/>
                <wp:positionH relativeFrom="column">
                  <wp:posOffset>5347660</wp:posOffset>
                </wp:positionH>
                <wp:positionV relativeFrom="paragraph">
                  <wp:posOffset>1782283</wp:posOffset>
                </wp:positionV>
                <wp:extent cx="669851" cy="127310"/>
                <wp:effectExtent l="19050" t="19050" r="16510" b="25400"/>
                <wp:wrapNone/>
                <wp:docPr id="43" name="Rectangle: Rounded Corners 43"/>
                <wp:cNvGraphicFramePr/>
                <a:graphic xmlns:a="http://schemas.openxmlformats.org/drawingml/2006/main">
                  <a:graphicData uri="http://schemas.microsoft.com/office/word/2010/wordprocessingShape">
                    <wps:wsp>
                      <wps:cNvSpPr/>
                      <wps:spPr>
                        <a:xfrm>
                          <a:off x="0" y="0"/>
                          <a:ext cx="669851" cy="12731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CD849A0" id="Rectangle: Rounded Corners 43" o:spid="_x0000_s1026" style="position:absolute;margin-left:421.1pt;margin-top:140.35pt;width:52.75pt;height:1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" filled="f" strokecolor="#c00000" strokeweight="2.25pt"/>
            </w:pict>
          </mc:Fallback>
        </mc:AlternateContent>
      </w:r>
      <w:r w:rsidR="00304158">
        <w:rPr>
          <w:noProof/>
        </w:rPr>
        <w:t>By filtering the data, we can choose to show only certain values of the data.</w:t>
      </w:r>
      <w:r w:rsidR="00A8117D">
        <w:rPr>
          <w:noProof/>
        </w:rPr>
        <w:t xml:space="preserve"> </w:t>
      </w:r>
      <w:r w:rsidR="00A8117D">
        <w:rPr>
          <w:noProof/>
        </w:rPr>
        <w:drawing>
          <wp:inline distT="0" distB="0" distL="0" distR="0" wp14:anchorId="5A66C357" wp14:editId="3E282286">
            <wp:extent cx="5943600" cy="2921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921000"/>
                    </a:xfrm>
                    <a:prstGeom prst="rect">
                      <a:avLst/>
                    </a:prstGeom>
                  </pic:spPr>
                </pic:pic>
              </a:graphicData>
            </a:graphic>
          </wp:inline>
        </w:drawing>
      </w:r>
      <w:r w:rsidR="00820508" w:rsidRPr="00820508">
        <w:rPr>
          <w:noProof/>
        </w:rPr>
        <w:t xml:space="preserve"> </w:t>
      </w:r>
      <w:r w:rsidR="00820508">
        <w:rPr>
          <w:noProof/>
        </w:rPr>
        <w:br/>
      </w:r>
      <w:r w:rsidR="00820508">
        <w:rPr>
          <w:noProof/>
        </w:rPr>
        <w:br/>
        <w:t>Take note of the value that is being represented in the map.</w:t>
      </w:r>
      <w:r w:rsidR="00820508">
        <w:rPr>
          <w:noProof/>
        </w:rPr>
        <mc:AlternateContent>
          <mc:Choice Requires="wps">
            <w:drawing>
              <wp:anchor distT="0" distB="0" distL="114300" distR="114300" simplePos="0" relativeHeight="251671552" behindDoc="0" locked="0" layoutInCell="1" allowOverlap="1">
                <wp:simplePos x="0" y="0"/>
                <wp:positionH relativeFrom="column">
                  <wp:posOffset>616688</wp:posOffset>
                </wp:positionH>
                <wp:positionV relativeFrom="paragraph">
                  <wp:posOffset>1382233</wp:posOffset>
                </wp:positionV>
                <wp:extent cx="361507" cy="170120"/>
                <wp:effectExtent l="19050" t="19050" r="19685" b="20955"/>
                <wp:wrapNone/>
                <wp:docPr id="42" name="Rectangle: Rounded Corners 42"/>
                <wp:cNvGraphicFramePr/>
                <a:graphic xmlns:a="http://schemas.openxmlformats.org/drawingml/2006/main">
                  <a:graphicData uri="http://schemas.microsoft.com/office/word/2010/wordprocessingShape">
                    <wps:wsp>
                      <wps:cNvSpPr/>
                      <wps:spPr>
                        <a:xfrm>
                          <a:off x="0" y="0"/>
                          <a:ext cx="361507" cy="170120"/>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7DCBCFD" id="Rectangle: Rounded Corners 42" o:spid="_x0000_s1026" style="position:absolute;margin-left:48.55pt;margin-top:108.85pt;width:28.45pt;height:13.4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" filled="f" strokecolor="#c00000" strokeweight="2.25pt"/>
            </w:pict>
          </mc:Fallback>
        </mc:AlternateContent>
      </w:r>
      <w:r w:rsidR="00820508">
        <w:rPr>
          <w:noProof/>
        </w:rPr>
        <w:drawing>
          <wp:inline distT="0" distB="0" distL="0" distR="0" wp14:anchorId="525C7CA5" wp14:editId="1AB036D8">
            <wp:extent cx="5943600" cy="20097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2009775"/>
                    </a:xfrm>
                    <a:prstGeom prst="rect">
                      <a:avLst/>
                    </a:prstGeom>
                  </pic:spPr>
                </pic:pic>
              </a:graphicData>
            </a:graphic>
          </wp:inline>
        </w:drawing>
      </w:r>
    </w:p>
    <w:p w:rsidR="00A8117D" w:rsidRDefault="004004C4" w:rsidP="00A8117D">
      <w:pPr>
        <w:pStyle w:val="ListParagraph"/>
        <w:numPr>
          <w:ilvl w:val="0"/>
          <w:numId w:val="1"/>
        </w:numPr>
        <w:rPr>
          <w:noProof/>
        </w:rPr>
      </w:pPr>
      <w:r>
        <w:rPr>
          <w:noProof/>
        </w:rPr>
        <w:t>Try this analysis:</w:t>
      </w:r>
    </w:p>
    <w:p w:rsidR="004004C4" w:rsidRDefault="004004C4" w:rsidP="004004C4">
      <w:pPr>
        <w:pStyle w:val="ListParagraph"/>
        <w:numPr>
          <w:ilvl w:val="1"/>
          <w:numId w:val="1"/>
        </w:numPr>
        <w:rPr>
          <w:noProof/>
        </w:rPr>
      </w:pPr>
      <w:r>
        <w:rPr>
          <w:noProof/>
        </w:rPr>
        <w:t xml:space="preserve">Layer your data sets so that the Cave and Karst Biota layer is on the top and </w:t>
      </w:r>
      <w:r w:rsidR="00820508">
        <w:rPr>
          <w:noProof/>
        </w:rPr>
        <w:t xml:space="preserve">Manure Application </w:t>
      </w:r>
      <w:r>
        <w:rPr>
          <w:noProof/>
        </w:rPr>
        <w:t xml:space="preserve">is on the bottom, with </w:t>
      </w:r>
      <w:r w:rsidR="00820508">
        <w:rPr>
          <w:noProof/>
        </w:rPr>
        <w:t xml:space="preserve">Percent Agricultural Land Cover </w:t>
      </w:r>
      <w:r>
        <w:rPr>
          <w:noProof/>
        </w:rPr>
        <w:t>in the middle.</w:t>
      </w:r>
    </w:p>
    <w:p w:rsidR="004004C4" w:rsidRDefault="004004C4" w:rsidP="004004C4">
      <w:pPr>
        <w:pStyle w:val="ListParagraph"/>
        <w:numPr>
          <w:ilvl w:val="1"/>
          <w:numId w:val="1"/>
        </w:numPr>
        <w:rPr>
          <w:noProof/>
        </w:rPr>
      </w:pPr>
      <w:r>
        <w:rPr>
          <w:noProof/>
        </w:rPr>
        <w:t>Zoom in to the Cave and Karst Biota layer.</w:t>
      </w:r>
    </w:p>
    <w:p w:rsidR="004004C4" w:rsidRDefault="00820508" w:rsidP="00083A74">
      <w:pPr>
        <w:pStyle w:val="ListParagraph"/>
        <w:numPr>
          <w:ilvl w:val="1"/>
          <w:numId w:val="1"/>
        </w:numPr>
        <w:rPr>
          <w:noProof/>
        </w:rPr>
      </w:pPr>
      <w:r>
        <w:rPr>
          <w:noProof/>
        </w:rPr>
        <w:t xml:space="preserve">Change the transparency of </w:t>
      </w:r>
      <w:r w:rsidR="00083A74" w:rsidRPr="00083A74">
        <w:rPr>
          <w:noProof/>
        </w:rPr>
        <w:t xml:space="preserve">Cave and Karst Biota layer </w:t>
      </w:r>
      <w:r w:rsidR="00E161F0">
        <w:rPr>
          <w:noProof/>
        </w:rPr>
        <w:t>to 7</w:t>
      </w:r>
      <w:r>
        <w:rPr>
          <w:noProof/>
        </w:rPr>
        <w:t>0%.</w:t>
      </w:r>
    </w:p>
    <w:p w:rsidR="007D1ADB" w:rsidRDefault="007D1ADB" w:rsidP="007D1ADB">
      <w:pPr>
        <w:pStyle w:val="ListParagraph"/>
        <w:numPr>
          <w:ilvl w:val="1"/>
          <w:numId w:val="1"/>
        </w:numPr>
        <w:rPr>
          <w:noProof/>
        </w:rPr>
      </w:pPr>
      <w:r>
        <w:rPr>
          <w:noProof/>
        </w:rPr>
        <w:t xml:space="preserve">Change the transparency of Percent Agricultural Land Cover </w:t>
      </w:r>
      <w:r w:rsidR="00083A74">
        <w:rPr>
          <w:noProof/>
        </w:rPr>
        <w:t xml:space="preserve">layer </w:t>
      </w:r>
      <w:r>
        <w:rPr>
          <w:noProof/>
        </w:rPr>
        <w:t>to 50%.</w:t>
      </w:r>
    </w:p>
    <w:p w:rsidR="00820508" w:rsidRDefault="00820508" w:rsidP="004004C4">
      <w:pPr>
        <w:pStyle w:val="ListParagraph"/>
        <w:numPr>
          <w:ilvl w:val="1"/>
          <w:numId w:val="1"/>
        </w:numPr>
        <w:rPr>
          <w:noProof/>
        </w:rPr>
      </w:pPr>
      <w:r>
        <w:rPr>
          <w:noProof/>
        </w:rPr>
        <w:t xml:space="preserve">Change the style </w:t>
      </w:r>
      <w:r>
        <w:rPr>
          <w:noProof/>
        </w:rPr>
        <w:t xml:space="preserve">of Percent Agricultural Land Cover </w:t>
      </w:r>
      <w:r w:rsidR="002D190D">
        <w:rPr>
          <w:noProof/>
        </w:rPr>
        <w:t>to the red-to-</w:t>
      </w:r>
      <w:r w:rsidR="00E161F0">
        <w:rPr>
          <w:noProof/>
        </w:rPr>
        <w:t>black color ramp.</w:t>
      </w:r>
    </w:p>
    <w:p w:rsidR="00820508" w:rsidRDefault="00820508" w:rsidP="004004C4">
      <w:pPr>
        <w:pStyle w:val="ListParagraph"/>
        <w:numPr>
          <w:ilvl w:val="1"/>
          <w:numId w:val="1"/>
        </w:numPr>
        <w:rPr>
          <w:noProof/>
        </w:rPr>
      </w:pPr>
      <w:r>
        <w:rPr>
          <w:noProof/>
        </w:rPr>
        <w:t xml:space="preserve">Filter </w:t>
      </w:r>
      <w:r>
        <w:rPr>
          <w:noProof/>
        </w:rPr>
        <w:t>Percent Agricultural Land Cover</w:t>
      </w:r>
      <w:r>
        <w:rPr>
          <w:noProof/>
        </w:rPr>
        <w:t xml:space="preserve"> to show values </w:t>
      </w:r>
      <w:r w:rsidR="0033005D">
        <w:rPr>
          <w:noProof/>
        </w:rPr>
        <w:t xml:space="preserve">greater than </w:t>
      </w:r>
      <w:r w:rsidR="0033005D">
        <w:rPr>
          <w:noProof/>
        </w:rPr>
        <w:t>or equal to (&gt;=) 50%.</w:t>
      </w:r>
    </w:p>
    <w:p w:rsidR="007D1ADB" w:rsidRDefault="007D1ADB" w:rsidP="007D1ADB">
      <w:pPr>
        <w:pStyle w:val="ListParagraph"/>
        <w:numPr>
          <w:ilvl w:val="1"/>
          <w:numId w:val="1"/>
        </w:numPr>
        <w:rPr>
          <w:noProof/>
        </w:rPr>
      </w:pPr>
      <w:r>
        <w:rPr>
          <w:noProof/>
        </w:rPr>
        <w:t xml:space="preserve">Change the style of Manure Application </w:t>
      </w:r>
      <w:r w:rsidR="00E161F0">
        <w:rPr>
          <w:noProof/>
        </w:rPr>
        <w:t>to the blue</w:t>
      </w:r>
      <w:r w:rsidR="002D190D">
        <w:rPr>
          <w:noProof/>
        </w:rPr>
        <w:t>-to-</w:t>
      </w:r>
      <w:r w:rsidR="00E161F0">
        <w:rPr>
          <w:noProof/>
        </w:rPr>
        <w:t>black color ramp.</w:t>
      </w:r>
    </w:p>
    <w:p w:rsidR="00557FEC" w:rsidRDefault="00557FEC" w:rsidP="007D1ADB">
      <w:pPr>
        <w:pStyle w:val="ListParagraph"/>
        <w:numPr>
          <w:ilvl w:val="1"/>
          <w:numId w:val="1"/>
        </w:numPr>
        <w:rPr>
          <w:noProof/>
        </w:rPr>
      </w:pPr>
      <w:r>
        <w:rPr>
          <w:noProof/>
        </w:rPr>
        <w:t xml:space="preserve">Filter </w:t>
      </w:r>
      <w:r w:rsidR="007D1ADB">
        <w:rPr>
          <w:noProof/>
        </w:rPr>
        <w:t>Manure Application</w:t>
      </w:r>
      <w:r w:rsidR="007D1ADB">
        <w:rPr>
          <w:noProof/>
        </w:rPr>
        <w:t xml:space="preserve"> </w:t>
      </w:r>
      <w:r>
        <w:rPr>
          <w:noProof/>
        </w:rPr>
        <w:t>to show values greater than or equal to (&gt;=) 50%.</w:t>
      </w:r>
    </w:p>
    <w:p w:rsidR="00E161F0" w:rsidRDefault="00E161F0" w:rsidP="007D1ADB">
      <w:pPr>
        <w:pStyle w:val="ListParagraph"/>
        <w:numPr>
          <w:ilvl w:val="1"/>
          <w:numId w:val="1"/>
        </w:numPr>
        <w:rPr>
          <w:noProof/>
        </w:rPr>
      </w:pPr>
      <w:r>
        <w:rPr>
          <w:noProof/>
        </w:rPr>
        <w:t>Visually inspect where the high values of Agri</w:t>
      </w:r>
      <w:r w:rsidR="002D190D">
        <w:rPr>
          <w:noProof/>
        </w:rPr>
        <w:t>cultural Land Cover and Manure A</w:t>
      </w:r>
      <w:bookmarkStart w:id="0" w:name="_GoBack"/>
      <w:bookmarkEnd w:id="0"/>
      <w:r>
        <w:rPr>
          <w:noProof/>
        </w:rPr>
        <w:t xml:space="preserve">pplication overlap within the Cave and Karst Biota grid. Hint: turning layers on and off </w:t>
      </w:r>
      <w:r>
        <w:rPr>
          <w:noProof/>
        </w:rPr>
        <w:lastRenderedPageBreak/>
        <w:t>by clicking/unclicking the checkmarks next to the layer names may help you see where these areas are.</w:t>
      </w:r>
    </w:p>
    <w:p w:rsidR="00E161F0" w:rsidRDefault="001B39DE" w:rsidP="00E161F0">
      <w:pPr>
        <w:rPr>
          <w:noProof/>
        </w:rPr>
      </w:pPr>
      <w:r>
        <w:rPr>
          <w:noProof/>
        </w:rPr>
        <mc:AlternateContent>
          <mc:Choice Requires="wps">
            <w:drawing>
              <wp:anchor distT="0" distB="0" distL="114300" distR="114300" simplePos="0" relativeHeight="251681792" behindDoc="0" locked="0" layoutInCell="1" allowOverlap="1" wp14:anchorId="592C3396" wp14:editId="0FC3E693">
                <wp:simplePos x="0" y="0"/>
                <wp:positionH relativeFrom="margin">
                  <wp:align>left</wp:align>
                </wp:positionH>
                <wp:positionV relativeFrom="paragraph">
                  <wp:posOffset>1020002</wp:posOffset>
                </wp:positionV>
                <wp:extent cx="850605" cy="510363"/>
                <wp:effectExtent l="0" t="0" r="26035" b="23495"/>
                <wp:wrapNone/>
                <wp:docPr id="56" name="Rectangle: Rounded Corners 56"/>
                <wp:cNvGraphicFramePr/>
                <a:graphic xmlns:a="http://schemas.openxmlformats.org/drawingml/2006/main">
                  <a:graphicData uri="http://schemas.microsoft.com/office/word/2010/wordprocessingShape">
                    <wps:wsp>
                      <wps:cNvSpPr/>
                      <wps:spPr>
                        <a:xfrm>
                          <a:off x="0" y="0"/>
                          <a:ext cx="850605" cy="510363"/>
                        </a:xfrm>
                        <a:prstGeom prst="roundRect">
                          <a:avLst/>
                        </a:prstGeom>
                        <a:noFill/>
                        <a:ln/>
                      </wps:spPr>
                      <wps:style>
                        <a:lnRef idx="2">
                          <a:schemeClr val="accent2"/>
                        </a:lnRef>
                        <a:fillRef idx="1">
                          <a:schemeClr val="lt1"/>
                        </a:fillRef>
                        <a:effectRef idx="0">
                          <a:schemeClr val="accent2"/>
                        </a:effectRef>
                        <a:fontRef idx="minor">
                          <a:schemeClr val="dk1"/>
                        </a:fontRef>
                      </wps:style>
                      <wps:txbx>
                        <w:txbxContent>
                          <w:p w:rsidR="001B39DE" w:rsidRPr="001B39DE" w:rsidRDefault="001B39DE" w:rsidP="001B39DE">
                            <w:pPr>
                              <w:jc w:val="cente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Off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92C3396" id="Rectangle: Rounded Corners 56" o:spid="_x0000_s1026" style="position:absolute;margin-left:0;margin-top:80.3pt;width:67pt;height:40.2pt;z-index:251681792;visibility:visible;mso-wrap-style:square;mso-wrap-distance-left:9pt;mso-wrap-distance-top:0;mso-wrap-distance-right:9pt;mso-wrap-distance-bottom:0;mso-position-horizontal:left;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" filled="f" strokecolor="#c0504d [3205]" strokeweight="2pt">
                <v:textbox>
                  <w:txbxContent>
                    <w:p w:rsidR="001B39DE" w:rsidRPr="001B39DE" w:rsidRDefault="001B39DE" w:rsidP="001B39DE">
                      <w:pPr>
                        <w:jc w:val="cente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Off</w:t>
                      </w:r>
                    </w:p>
                  </w:txbxContent>
                </v:textbox>
                <w10:wrap anchorx="margin"/>
              </v:roundrect>
            </w:pict>
          </mc:Fallback>
        </mc:AlternateContent>
      </w:r>
      <w:r w:rsidR="00392AF1">
        <w:rPr>
          <w:noProof/>
        </w:rPr>
        <mc:AlternateContent>
          <mc:Choice Requires="wps">
            <w:drawing>
              <wp:anchor distT="0" distB="0" distL="114300" distR="114300" simplePos="0" relativeHeight="251676672" behindDoc="0" locked="0" layoutInCell="1" allowOverlap="1">
                <wp:simplePos x="0" y="0"/>
                <wp:positionH relativeFrom="column">
                  <wp:posOffset>3774558</wp:posOffset>
                </wp:positionH>
                <wp:positionV relativeFrom="paragraph">
                  <wp:posOffset>2005330</wp:posOffset>
                </wp:positionV>
                <wp:extent cx="276447" cy="170121"/>
                <wp:effectExtent l="19050" t="19050" r="28575" b="20955"/>
                <wp:wrapNone/>
                <wp:docPr id="50" name="Rectangle: Rounded Corners 50"/>
                <wp:cNvGraphicFramePr/>
                <a:graphic xmlns:a="http://schemas.openxmlformats.org/drawingml/2006/main">
                  <a:graphicData uri="http://schemas.microsoft.com/office/word/2010/wordprocessingShape">
                    <wps:wsp>
                      <wps:cNvSpPr/>
                      <wps:spPr>
                        <a:xfrm>
                          <a:off x="0" y="0"/>
                          <a:ext cx="276447" cy="170121"/>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02715F5" id="Rectangle: Rounded Corners 50" o:spid="_x0000_s1026" style="position:absolute;margin-left:297.2pt;margin-top:157.9pt;width:21.75pt;height:13.4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" filled="f" strokecolor="#c00000" strokeweight="2.25pt"/>
            </w:pict>
          </mc:Fallback>
        </mc:AlternateContent>
      </w:r>
      <w:r w:rsidR="00392AF1">
        <w:rPr>
          <w:noProof/>
        </w:rPr>
        <mc:AlternateContent>
          <mc:Choice Requires="wps">
            <w:drawing>
              <wp:anchor distT="0" distB="0" distL="114300" distR="114300" simplePos="0" relativeHeight="251675648" behindDoc="0" locked="0" layoutInCell="1" allowOverlap="1">
                <wp:simplePos x="0" y="0"/>
                <wp:positionH relativeFrom="column">
                  <wp:posOffset>4731488</wp:posOffset>
                </wp:positionH>
                <wp:positionV relativeFrom="paragraph">
                  <wp:posOffset>1367377</wp:posOffset>
                </wp:positionV>
                <wp:extent cx="170121" cy="180753"/>
                <wp:effectExtent l="19050" t="19050" r="20955" b="10160"/>
                <wp:wrapNone/>
                <wp:docPr id="49" name="Rectangle: Rounded Corners 49"/>
                <wp:cNvGraphicFramePr/>
                <a:graphic xmlns:a="http://schemas.openxmlformats.org/drawingml/2006/main">
                  <a:graphicData uri="http://schemas.microsoft.com/office/word/2010/wordprocessingShape">
                    <wps:wsp>
                      <wps:cNvSpPr/>
                      <wps:spPr>
                        <a:xfrm>
                          <a:off x="0" y="0"/>
                          <a:ext cx="170121" cy="180753"/>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FF4A78D" id="Rectangle: Rounded Corners 49" o:spid="_x0000_s1026" style="position:absolute;margin-left:372.55pt;margin-top:107.65pt;width:13.4pt;height:14.25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" filled="f" strokecolor="#c00000" strokeweight="2.25pt"/>
            </w:pict>
          </mc:Fallback>
        </mc:AlternateContent>
      </w:r>
      <w:r w:rsidR="00392AF1">
        <w:rPr>
          <w:noProof/>
        </w:rPr>
        <mc:AlternateContent>
          <mc:Choice Requires="wps">
            <w:drawing>
              <wp:anchor distT="0" distB="0" distL="114300" distR="114300" simplePos="0" relativeHeight="251674624" behindDoc="0" locked="0" layoutInCell="1" allowOverlap="1">
                <wp:simplePos x="0" y="0"/>
                <wp:positionH relativeFrom="column">
                  <wp:posOffset>2955851</wp:posOffset>
                </wp:positionH>
                <wp:positionV relativeFrom="paragraph">
                  <wp:posOffset>963339</wp:posOffset>
                </wp:positionV>
                <wp:extent cx="850605" cy="510363"/>
                <wp:effectExtent l="0" t="0" r="26035" b="23495"/>
                <wp:wrapNone/>
                <wp:docPr id="48" name="Rectangle: Rounded Corners 48"/>
                <wp:cNvGraphicFramePr/>
                <a:graphic xmlns:a="http://schemas.openxmlformats.org/drawingml/2006/main">
                  <a:graphicData uri="http://schemas.microsoft.com/office/word/2010/wordprocessingShape">
                    <wps:wsp>
                      <wps:cNvSpPr/>
                      <wps:spPr>
                        <a:xfrm>
                          <a:off x="0" y="0"/>
                          <a:ext cx="850605" cy="510363"/>
                        </a:xfrm>
                        <a:prstGeom prst="roundRect">
                          <a:avLst/>
                        </a:prstGeom>
                        <a:noFill/>
                        <a:ln/>
                      </wps:spPr>
                      <wps:style>
                        <a:lnRef idx="2">
                          <a:schemeClr val="accent2"/>
                        </a:lnRef>
                        <a:fillRef idx="1">
                          <a:schemeClr val="lt1"/>
                        </a:fillRef>
                        <a:effectRef idx="0">
                          <a:schemeClr val="accent2"/>
                        </a:effectRef>
                        <a:fontRef idx="minor">
                          <a:schemeClr val="dk1"/>
                        </a:fontRef>
                      </wps:style>
                      <wps:txbx>
                        <w:txbxContent>
                          <w:p w:rsidR="001B39DE" w:rsidRPr="001B39DE" w:rsidRDefault="001B39DE" w:rsidP="001B39DE">
                            <w:pPr>
                              <w:jc w:val="cente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1B39DE">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48" o:spid="_x0000_s1027" style="position:absolute;margin-left:232.75pt;margin-top:75.85pt;width:67pt;height:40.2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" filled="f" strokecolor="#c0504d [3205]" strokeweight="2pt">
                <v:textbox>
                  <w:txbxContent>
                    <w:p w:rsidR="001B39DE" w:rsidRPr="001B39DE" w:rsidRDefault="001B39DE" w:rsidP="001B39DE">
                      <w:pPr>
                        <w:jc w:val="cente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w:t>
                      </w:r>
                      <w:r w:rsidRPr="001B39DE">
                        <w:rPr>
                          <w:b/>
                          <w:outline/>
                          <w:color w:val="C0504D" w:themeColor="accent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On</w:t>
                      </w:r>
                    </w:p>
                  </w:txbxContent>
                </v:textbox>
              </v:roundrect>
            </w:pict>
          </mc:Fallback>
        </mc:AlternateContent>
      </w:r>
      <w:r w:rsidR="00E161F0">
        <w:rPr>
          <w:noProof/>
        </w:rPr>
        <w:drawing>
          <wp:inline distT="0" distB="0" distL="0" distR="0" wp14:anchorId="535F91E1" wp14:editId="3262369B">
            <wp:extent cx="2926080" cy="2430585"/>
            <wp:effectExtent l="0" t="0" r="762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26080" cy="2430585"/>
                    </a:xfrm>
                    <a:prstGeom prst="rect">
                      <a:avLst/>
                    </a:prstGeom>
                  </pic:spPr>
                </pic:pic>
              </a:graphicData>
            </a:graphic>
          </wp:inline>
        </w:drawing>
      </w:r>
      <w:r w:rsidR="00392AF1" w:rsidRPr="00392AF1">
        <w:rPr>
          <w:noProof/>
        </w:rPr>
        <w:t xml:space="preserve"> </w:t>
      </w:r>
      <w:r w:rsidR="00392AF1">
        <w:rPr>
          <w:noProof/>
        </w:rPr>
        <w:drawing>
          <wp:inline distT="0" distB="0" distL="0" distR="0" wp14:anchorId="4AA1AEA3" wp14:editId="22322ECE">
            <wp:extent cx="2926080" cy="2466536"/>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26080" cy="2466536"/>
                    </a:xfrm>
                    <a:prstGeom prst="rect">
                      <a:avLst/>
                    </a:prstGeom>
                  </pic:spPr>
                </pic:pic>
              </a:graphicData>
            </a:graphic>
          </wp:inline>
        </w:drawing>
      </w:r>
    </w:p>
    <w:p w:rsidR="0042072B" w:rsidRDefault="00FA238C" w:rsidP="00E161F0">
      <w:pPr>
        <w:rPr>
          <w:noProof/>
        </w:rPr>
      </w:pPr>
      <w:r>
        <w:rPr>
          <w:noProof/>
        </w:rPr>
        <w:lastRenderedPageBreak/>
        <mc:AlternateContent>
          <mc:Choice Requires="wps">
            <w:drawing>
              <wp:anchor distT="0" distB="0" distL="114300" distR="114300" simplePos="0" relativeHeight="251678720" behindDoc="0" locked="0" layoutInCell="1" allowOverlap="1">
                <wp:simplePos x="0" y="0"/>
                <wp:positionH relativeFrom="column">
                  <wp:posOffset>1690577</wp:posOffset>
                </wp:positionH>
                <wp:positionV relativeFrom="paragraph">
                  <wp:posOffset>4221126</wp:posOffset>
                </wp:positionV>
                <wp:extent cx="467832" cy="329609"/>
                <wp:effectExtent l="19050" t="19050" r="27940" b="13335"/>
                <wp:wrapNone/>
                <wp:docPr id="53" name="Rectangle: Rounded Corners 53"/>
                <wp:cNvGraphicFramePr/>
                <a:graphic xmlns:a="http://schemas.openxmlformats.org/drawingml/2006/main">
                  <a:graphicData uri="http://schemas.microsoft.com/office/word/2010/wordprocessingShape">
                    <wps:wsp>
                      <wps:cNvSpPr/>
                      <wps:spPr>
                        <a:xfrm>
                          <a:off x="0" y="0"/>
                          <a:ext cx="467832" cy="329609"/>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59E997" id="Rectangle: Rounded Corners 53" o:spid="_x0000_s1026" style="position:absolute;margin-left:133.1pt;margin-top:332.35pt;width:36.85pt;height:25.95pt;z-index:2516787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" filled="f" strokecolor="#c00000" strokeweight="2.25pt"/>
            </w:pict>
          </mc:Fallback>
        </mc:AlternateContent>
      </w:r>
      <w:r>
        <w:rPr>
          <w:noProof/>
        </w:rPr>
        <mc:AlternateContent>
          <mc:Choice Requires="wps">
            <w:drawing>
              <wp:anchor distT="0" distB="0" distL="114300" distR="114300" simplePos="0" relativeHeight="251677696" behindDoc="0" locked="0" layoutInCell="1" allowOverlap="1">
                <wp:simplePos x="0" y="0"/>
                <wp:positionH relativeFrom="column">
                  <wp:posOffset>3636335</wp:posOffset>
                </wp:positionH>
                <wp:positionV relativeFrom="paragraph">
                  <wp:posOffset>3009014</wp:posOffset>
                </wp:positionV>
                <wp:extent cx="287079" cy="297712"/>
                <wp:effectExtent l="19050" t="19050" r="17780" b="26670"/>
                <wp:wrapNone/>
                <wp:docPr id="52" name="Rectangle: Rounded Corners 52"/>
                <wp:cNvGraphicFramePr/>
                <a:graphic xmlns:a="http://schemas.openxmlformats.org/drawingml/2006/main">
                  <a:graphicData uri="http://schemas.microsoft.com/office/word/2010/wordprocessingShape">
                    <wps:wsp>
                      <wps:cNvSpPr/>
                      <wps:spPr>
                        <a:xfrm>
                          <a:off x="0" y="0"/>
                          <a:ext cx="287079" cy="297712"/>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A876DBD" id="Rectangle: Rounded Corners 52" o:spid="_x0000_s1026" style="position:absolute;margin-left:286.35pt;margin-top:236.95pt;width:22.6pt;height:23.4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" filled="f" strokecolor="#c00000" strokeweight="2.25pt"/>
            </w:pict>
          </mc:Fallback>
        </mc:AlternateContent>
      </w:r>
      <w:r w:rsidR="00392AF1">
        <w:rPr>
          <w:noProof/>
        </w:rPr>
        <w:t xml:space="preserve">Your map should look something like this: </w:t>
      </w:r>
      <w:r w:rsidR="00392AF1">
        <w:rPr>
          <w:noProof/>
        </w:rPr>
        <w:drawing>
          <wp:inline distT="0" distB="0" distL="0" distR="0" wp14:anchorId="5ACC39B5" wp14:editId="20D5611C">
            <wp:extent cx="5943600" cy="50101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5010150"/>
                    </a:xfrm>
                    <a:prstGeom prst="rect">
                      <a:avLst/>
                    </a:prstGeom>
                  </pic:spPr>
                </pic:pic>
              </a:graphicData>
            </a:graphic>
          </wp:inline>
        </w:drawing>
      </w:r>
    </w:p>
    <w:p w:rsidR="00FA238C" w:rsidRDefault="0042072B" w:rsidP="00E161F0">
      <w:pPr>
        <w:rPr>
          <w:noProof/>
        </w:rPr>
      </w:pPr>
      <w:r>
        <w:rPr>
          <w:noProof/>
        </w:rPr>
        <w:t xml:space="preserve">Zoom in on the </w:t>
      </w:r>
      <w:r w:rsidR="00DD0B19">
        <w:rPr>
          <w:noProof/>
        </w:rPr>
        <w:t>bottom rectangle.</w:t>
      </w:r>
      <w:r w:rsidR="00FA238C">
        <w:rPr>
          <w:noProof/>
        </w:rPr>
        <w:br/>
      </w:r>
    </w:p>
    <w:p w:rsidR="00FA238C" w:rsidRDefault="00FA238C">
      <w:pPr>
        <w:rPr>
          <w:noProof/>
        </w:rPr>
      </w:pPr>
      <w:r>
        <w:rPr>
          <w:noProof/>
        </w:rPr>
        <w:br w:type="page"/>
      </w:r>
    </w:p>
    <w:p w:rsidR="00392AF1" w:rsidRDefault="007E3824" w:rsidP="00E161F0">
      <w:pPr>
        <w:rPr>
          <w:noProof/>
        </w:rPr>
      </w:pPr>
      <w:r>
        <w:rPr>
          <w:noProof/>
        </w:rPr>
        <w:lastRenderedPageBreak/>
        <mc:AlternateContent>
          <mc:Choice Requires="wps">
            <w:drawing>
              <wp:anchor distT="0" distB="0" distL="114300" distR="114300" simplePos="0" relativeHeight="251679744" behindDoc="0" locked="0" layoutInCell="1" allowOverlap="1">
                <wp:simplePos x="0" y="0"/>
                <wp:positionH relativeFrom="column">
                  <wp:posOffset>1765005</wp:posOffset>
                </wp:positionH>
                <wp:positionV relativeFrom="paragraph">
                  <wp:posOffset>3068084</wp:posOffset>
                </wp:positionV>
                <wp:extent cx="2668772" cy="1822893"/>
                <wp:effectExtent l="19050" t="19050" r="17780" b="25400"/>
                <wp:wrapNone/>
                <wp:docPr id="55" name="Freeform: Shape 55"/>
                <wp:cNvGraphicFramePr/>
                <a:graphic xmlns:a="http://schemas.openxmlformats.org/drawingml/2006/main">
                  <a:graphicData uri="http://schemas.microsoft.com/office/word/2010/wordprocessingShape">
                    <wps:wsp>
                      <wps:cNvSpPr/>
                      <wps:spPr>
                        <a:xfrm>
                          <a:off x="0" y="0"/>
                          <a:ext cx="2668772" cy="1822893"/>
                        </a:xfrm>
                        <a:custGeom>
                          <a:avLst/>
                          <a:gdLst>
                            <a:gd name="connsiteX0" fmla="*/ 0 w 2668772"/>
                            <a:gd name="connsiteY0" fmla="*/ 1131776 h 1822893"/>
                            <a:gd name="connsiteX1" fmla="*/ 10632 w 2668772"/>
                            <a:gd name="connsiteY1" fmla="*/ 1206204 h 1822893"/>
                            <a:gd name="connsiteX2" fmla="*/ 31897 w 2668772"/>
                            <a:gd name="connsiteY2" fmla="*/ 1270000 h 1822893"/>
                            <a:gd name="connsiteX3" fmla="*/ 42530 w 2668772"/>
                            <a:gd name="connsiteY3" fmla="*/ 1503916 h 1822893"/>
                            <a:gd name="connsiteX4" fmla="*/ 63795 w 2668772"/>
                            <a:gd name="connsiteY4" fmla="*/ 1588976 h 1822893"/>
                            <a:gd name="connsiteX5" fmla="*/ 85060 w 2668772"/>
                            <a:gd name="connsiteY5" fmla="*/ 1737832 h 1822893"/>
                            <a:gd name="connsiteX6" fmla="*/ 95693 w 2668772"/>
                            <a:gd name="connsiteY6" fmla="*/ 1780363 h 1822893"/>
                            <a:gd name="connsiteX7" fmla="*/ 127590 w 2668772"/>
                            <a:gd name="connsiteY7" fmla="*/ 1801628 h 1822893"/>
                            <a:gd name="connsiteX8" fmla="*/ 191386 w 2668772"/>
                            <a:gd name="connsiteY8" fmla="*/ 1822893 h 1822893"/>
                            <a:gd name="connsiteX9" fmla="*/ 287079 w 2668772"/>
                            <a:gd name="connsiteY9" fmla="*/ 1812260 h 1822893"/>
                            <a:gd name="connsiteX10" fmla="*/ 340242 w 2668772"/>
                            <a:gd name="connsiteY10" fmla="*/ 1769730 h 1822893"/>
                            <a:gd name="connsiteX11" fmla="*/ 361507 w 2668772"/>
                            <a:gd name="connsiteY11" fmla="*/ 1737832 h 1822893"/>
                            <a:gd name="connsiteX12" fmla="*/ 393404 w 2668772"/>
                            <a:gd name="connsiteY12" fmla="*/ 1727200 h 1822893"/>
                            <a:gd name="connsiteX13" fmla="*/ 425302 w 2668772"/>
                            <a:gd name="connsiteY13" fmla="*/ 1695302 h 1822893"/>
                            <a:gd name="connsiteX14" fmla="*/ 606055 w 2668772"/>
                            <a:gd name="connsiteY14" fmla="*/ 1716567 h 1822893"/>
                            <a:gd name="connsiteX15" fmla="*/ 627321 w 2668772"/>
                            <a:gd name="connsiteY15" fmla="*/ 1737832 h 1822893"/>
                            <a:gd name="connsiteX16" fmla="*/ 659218 w 2668772"/>
                            <a:gd name="connsiteY16" fmla="*/ 1748465 h 1822893"/>
                            <a:gd name="connsiteX17" fmla="*/ 786809 w 2668772"/>
                            <a:gd name="connsiteY17" fmla="*/ 1769730 h 1822893"/>
                            <a:gd name="connsiteX18" fmla="*/ 925032 w 2668772"/>
                            <a:gd name="connsiteY18" fmla="*/ 1790995 h 1822893"/>
                            <a:gd name="connsiteX19" fmla="*/ 1275907 w 2668772"/>
                            <a:gd name="connsiteY19" fmla="*/ 1780363 h 1822893"/>
                            <a:gd name="connsiteX20" fmla="*/ 1350335 w 2668772"/>
                            <a:gd name="connsiteY20" fmla="*/ 1748465 h 1822893"/>
                            <a:gd name="connsiteX21" fmla="*/ 1414130 w 2668772"/>
                            <a:gd name="connsiteY21" fmla="*/ 1727200 h 1822893"/>
                            <a:gd name="connsiteX22" fmla="*/ 1435395 w 2668772"/>
                            <a:gd name="connsiteY22" fmla="*/ 1695302 h 1822893"/>
                            <a:gd name="connsiteX23" fmla="*/ 1531088 w 2668772"/>
                            <a:gd name="connsiteY23" fmla="*/ 1631507 h 1822893"/>
                            <a:gd name="connsiteX24" fmla="*/ 1562986 w 2668772"/>
                            <a:gd name="connsiteY24" fmla="*/ 1610242 h 1822893"/>
                            <a:gd name="connsiteX25" fmla="*/ 1616148 w 2668772"/>
                            <a:gd name="connsiteY25" fmla="*/ 1557079 h 1822893"/>
                            <a:gd name="connsiteX26" fmla="*/ 1658679 w 2668772"/>
                            <a:gd name="connsiteY26" fmla="*/ 1514549 h 1822893"/>
                            <a:gd name="connsiteX27" fmla="*/ 1669311 w 2668772"/>
                            <a:gd name="connsiteY27" fmla="*/ 1482651 h 1822893"/>
                            <a:gd name="connsiteX28" fmla="*/ 1711842 w 2668772"/>
                            <a:gd name="connsiteY28" fmla="*/ 1429488 h 1822893"/>
                            <a:gd name="connsiteX29" fmla="*/ 1754372 w 2668772"/>
                            <a:gd name="connsiteY29" fmla="*/ 1365693 h 1822893"/>
                            <a:gd name="connsiteX30" fmla="*/ 1796902 w 2668772"/>
                            <a:gd name="connsiteY30" fmla="*/ 1301897 h 1822893"/>
                            <a:gd name="connsiteX31" fmla="*/ 1818167 w 2668772"/>
                            <a:gd name="connsiteY31" fmla="*/ 1270000 h 1822893"/>
                            <a:gd name="connsiteX32" fmla="*/ 1850065 w 2668772"/>
                            <a:gd name="connsiteY32" fmla="*/ 1238102 h 1822893"/>
                            <a:gd name="connsiteX33" fmla="*/ 1860697 w 2668772"/>
                            <a:gd name="connsiteY33" fmla="*/ 1206204 h 1822893"/>
                            <a:gd name="connsiteX34" fmla="*/ 1903228 w 2668772"/>
                            <a:gd name="connsiteY34" fmla="*/ 1153042 h 1822893"/>
                            <a:gd name="connsiteX35" fmla="*/ 1935125 w 2668772"/>
                            <a:gd name="connsiteY35" fmla="*/ 1089246 h 1822893"/>
                            <a:gd name="connsiteX36" fmla="*/ 1967023 w 2668772"/>
                            <a:gd name="connsiteY36" fmla="*/ 1025451 h 1822893"/>
                            <a:gd name="connsiteX37" fmla="*/ 1998921 w 2668772"/>
                            <a:gd name="connsiteY37" fmla="*/ 972288 h 1822893"/>
                            <a:gd name="connsiteX38" fmla="*/ 2009553 w 2668772"/>
                            <a:gd name="connsiteY38" fmla="*/ 940390 h 1822893"/>
                            <a:gd name="connsiteX39" fmla="*/ 2052083 w 2668772"/>
                            <a:gd name="connsiteY39" fmla="*/ 876595 h 1822893"/>
                            <a:gd name="connsiteX40" fmla="*/ 2083981 w 2668772"/>
                            <a:gd name="connsiteY40" fmla="*/ 844697 h 1822893"/>
                            <a:gd name="connsiteX41" fmla="*/ 2105246 w 2668772"/>
                            <a:gd name="connsiteY41" fmla="*/ 802167 h 1822893"/>
                            <a:gd name="connsiteX42" fmla="*/ 2179674 w 2668772"/>
                            <a:gd name="connsiteY42" fmla="*/ 738372 h 1822893"/>
                            <a:gd name="connsiteX43" fmla="*/ 2222204 w 2668772"/>
                            <a:gd name="connsiteY43" fmla="*/ 685209 h 1822893"/>
                            <a:gd name="connsiteX44" fmla="*/ 2264735 w 2668772"/>
                            <a:gd name="connsiteY44" fmla="*/ 621414 h 1822893"/>
                            <a:gd name="connsiteX45" fmla="*/ 2328530 w 2668772"/>
                            <a:gd name="connsiteY45" fmla="*/ 557618 h 1822893"/>
                            <a:gd name="connsiteX46" fmla="*/ 2381693 w 2668772"/>
                            <a:gd name="connsiteY46" fmla="*/ 483190 h 1822893"/>
                            <a:gd name="connsiteX47" fmla="*/ 2413590 w 2668772"/>
                            <a:gd name="connsiteY47" fmla="*/ 451293 h 1822893"/>
                            <a:gd name="connsiteX48" fmla="*/ 2456121 w 2668772"/>
                            <a:gd name="connsiteY48" fmla="*/ 398130 h 1822893"/>
                            <a:gd name="connsiteX49" fmla="*/ 2498651 w 2668772"/>
                            <a:gd name="connsiteY49" fmla="*/ 355600 h 1822893"/>
                            <a:gd name="connsiteX50" fmla="*/ 2509283 w 2668772"/>
                            <a:gd name="connsiteY50" fmla="*/ 323702 h 1822893"/>
                            <a:gd name="connsiteX51" fmla="*/ 2541181 w 2668772"/>
                            <a:gd name="connsiteY51" fmla="*/ 291804 h 1822893"/>
                            <a:gd name="connsiteX52" fmla="*/ 2583711 w 2668772"/>
                            <a:gd name="connsiteY52" fmla="*/ 228009 h 1822893"/>
                            <a:gd name="connsiteX53" fmla="*/ 2604976 w 2668772"/>
                            <a:gd name="connsiteY53" fmla="*/ 196111 h 1822893"/>
                            <a:gd name="connsiteX54" fmla="*/ 2626242 w 2668772"/>
                            <a:gd name="connsiteY54" fmla="*/ 174846 h 1822893"/>
                            <a:gd name="connsiteX55" fmla="*/ 2636874 w 2668772"/>
                            <a:gd name="connsiteY55" fmla="*/ 142949 h 1822893"/>
                            <a:gd name="connsiteX56" fmla="*/ 2658139 w 2668772"/>
                            <a:gd name="connsiteY56" fmla="*/ 121683 h 1822893"/>
                            <a:gd name="connsiteX57" fmla="*/ 2668772 w 2668772"/>
                            <a:gd name="connsiteY57" fmla="*/ 68521 h 1822893"/>
                            <a:gd name="connsiteX58" fmla="*/ 2488018 w 2668772"/>
                            <a:gd name="connsiteY58" fmla="*/ 25990 h 1822893"/>
                            <a:gd name="connsiteX59" fmla="*/ 2456121 w 2668772"/>
                            <a:gd name="connsiteY59" fmla="*/ 36623 h 1822893"/>
                            <a:gd name="connsiteX60" fmla="*/ 2392325 w 2668772"/>
                            <a:gd name="connsiteY60" fmla="*/ 89786 h 1822893"/>
                            <a:gd name="connsiteX61" fmla="*/ 2371060 w 2668772"/>
                            <a:gd name="connsiteY61" fmla="*/ 121683 h 1822893"/>
                            <a:gd name="connsiteX62" fmla="*/ 2317897 w 2668772"/>
                            <a:gd name="connsiteY62" fmla="*/ 164214 h 1822893"/>
                            <a:gd name="connsiteX63" fmla="*/ 2264735 w 2668772"/>
                            <a:gd name="connsiteY63" fmla="*/ 206744 h 1822893"/>
                            <a:gd name="connsiteX64" fmla="*/ 2243469 w 2668772"/>
                            <a:gd name="connsiteY64" fmla="*/ 228009 h 1822893"/>
                            <a:gd name="connsiteX65" fmla="*/ 2211572 w 2668772"/>
                            <a:gd name="connsiteY65" fmla="*/ 238642 h 1822893"/>
                            <a:gd name="connsiteX66" fmla="*/ 2179674 w 2668772"/>
                            <a:gd name="connsiteY66" fmla="*/ 259907 h 1822893"/>
                            <a:gd name="connsiteX67" fmla="*/ 2115879 w 2668772"/>
                            <a:gd name="connsiteY67" fmla="*/ 281172 h 1822893"/>
                            <a:gd name="connsiteX68" fmla="*/ 2094614 w 2668772"/>
                            <a:gd name="connsiteY68" fmla="*/ 313069 h 1822893"/>
                            <a:gd name="connsiteX69" fmla="*/ 2030818 w 2668772"/>
                            <a:gd name="connsiteY69" fmla="*/ 344967 h 1822893"/>
                            <a:gd name="connsiteX70" fmla="*/ 1998921 w 2668772"/>
                            <a:gd name="connsiteY70" fmla="*/ 366232 h 1822893"/>
                            <a:gd name="connsiteX71" fmla="*/ 1956390 w 2668772"/>
                            <a:gd name="connsiteY71" fmla="*/ 408763 h 1822893"/>
                            <a:gd name="connsiteX72" fmla="*/ 1892595 w 2668772"/>
                            <a:gd name="connsiteY72" fmla="*/ 461925 h 1822893"/>
                            <a:gd name="connsiteX73" fmla="*/ 1860697 w 2668772"/>
                            <a:gd name="connsiteY73" fmla="*/ 493823 h 1822893"/>
                            <a:gd name="connsiteX74" fmla="*/ 1818167 w 2668772"/>
                            <a:gd name="connsiteY74" fmla="*/ 546986 h 1822893"/>
                            <a:gd name="connsiteX75" fmla="*/ 1807535 w 2668772"/>
                            <a:gd name="connsiteY75" fmla="*/ 578883 h 1822893"/>
                            <a:gd name="connsiteX76" fmla="*/ 1786269 w 2668772"/>
                            <a:gd name="connsiteY76" fmla="*/ 600149 h 1822893"/>
                            <a:gd name="connsiteX77" fmla="*/ 1743739 w 2668772"/>
                            <a:gd name="connsiteY77" fmla="*/ 663944 h 1822893"/>
                            <a:gd name="connsiteX78" fmla="*/ 1679944 w 2668772"/>
                            <a:gd name="connsiteY78" fmla="*/ 685209 h 1822893"/>
                            <a:gd name="connsiteX79" fmla="*/ 1562986 w 2668772"/>
                            <a:gd name="connsiteY79" fmla="*/ 717107 h 1822893"/>
                            <a:gd name="connsiteX80" fmla="*/ 1520455 w 2668772"/>
                            <a:gd name="connsiteY80" fmla="*/ 727739 h 1822893"/>
                            <a:gd name="connsiteX81" fmla="*/ 1477925 w 2668772"/>
                            <a:gd name="connsiteY81" fmla="*/ 940390 h 1822893"/>
                            <a:gd name="connsiteX82" fmla="*/ 1456660 w 2668772"/>
                            <a:gd name="connsiteY82" fmla="*/ 961656 h 1822893"/>
                            <a:gd name="connsiteX83" fmla="*/ 1424762 w 2668772"/>
                            <a:gd name="connsiteY83" fmla="*/ 982921 h 1822893"/>
                            <a:gd name="connsiteX84" fmla="*/ 1307804 w 2668772"/>
                            <a:gd name="connsiteY84" fmla="*/ 1004186 h 1822893"/>
                            <a:gd name="connsiteX85" fmla="*/ 1201479 w 2668772"/>
                            <a:gd name="connsiteY85" fmla="*/ 982921 h 1822893"/>
                            <a:gd name="connsiteX86" fmla="*/ 1148316 w 2668772"/>
                            <a:gd name="connsiteY86" fmla="*/ 940390 h 1822893"/>
                            <a:gd name="connsiteX87" fmla="*/ 1116418 w 2668772"/>
                            <a:gd name="connsiteY87" fmla="*/ 919125 h 1822893"/>
                            <a:gd name="connsiteX88" fmla="*/ 1084521 w 2668772"/>
                            <a:gd name="connsiteY88" fmla="*/ 876595 h 1822893"/>
                            <a:gd name="connsiteX89" fmla="*/ 1063255 w 2668772"/>
                            <a:gd name="connsiteY89" fmla="*/ 855330 h 1822893"/>
                            <a:gd name="connsiteX90" fmla="*/ 1052623 w 2668772"/>
                            <a:gd name="connsiteY90" fmla="*/ 823432 h 1822893"/>
                            <a:gd name="connsiteX91" fmla="*/ 1031358 w 2668772"/>
                            <a:gd name="connsiteY91" fmla="*/ 791535 h 1822893"/>
                            <a:gd name="connsiteX92" fmla="*/ 1020725 w 2668772"/>
                            <a:gd name="connsiteY92" fmla="*/ 759637 h 1822893"/>
                            <a:gd name="connsiteX93" fmla="*/ 988828 w 2668772"/>
                            <a:gd name="connsiteY93" fmla="*/ 738372 h 1822893"/>
                            <a:gd name="connsiteX94" fmla="*/ 935665 w 2668772"/>
                            <a:gd name="connsiteY94" fmla="*/ 706474 h 1822893"/>
                            <a:gd name="connsiteX95" fmla="*/ 818707 w 2668772"/>
                            <a:gd name="connsiteY95" fmla="*/ 717107 h 1822893"/>
                            <a:gd name="connsiteX96" fmla="*/ 786809 w 2668772"/>
                            <a:gd name="connsiteY96" fmla="*/ 727739 h 1822893"/>
                            <a:gd name="connsiteX97" fmla="*/ 733646 w 2668772"/>
                            <a:gd name="connsiteY97" fmla="*/ 770269 h 1822893"/>
                            <a:gd name="connsiteX98" fmla="*/ 669851 w 2668772"/>
                            <a:gd name="connsiteY98" fmla="*/ 812800 h 1822893"/>
                            <a:gd name="connsiteX99" fmla="*/ 648586 w 2668772"/>
                            <a:gd name="connsiteY99" fmla="*/ 844697 h 1822893"/>
                            <a:gd name="connsiteX100" fmla="*/ 595423 w 2668772"/>
                            <a:gd name="connsiteY100" fmla="*/ 855330 h 1822893"/>
                            <a:gd name="connsiteX101" fmla="*/ 563525 w 2668772"/>
                            <a:gd name="connsiteY101" fmla="*/ 865963 h 1822893"/>
                            <a:gd name="connsiteX102" fmla="*/ 520995 w 2668772"/>
                            <a:gd name="connsiteY102" fmla="*/ 876595 h 1822893"/>
                            <a:gd name="connsiteX103" fmla="*/ 457200 w 2668772"/>
                            <a:gd name="connsiteY103" fmla="*/ 908493 h 1822893"/>
                            <a:gd name="connsiteX104" fmla="*/ 425302 w 2668772"/>
                            <a:gd name="connsiteY104" fmla="*/ 929758 h 1822893"/>
                            <a:gd name="connsiteX105" fmla="*/ 382772 w 2668772"/>
                            <a:gd name="connsiteY105" fmla="*/ 940390 h 1822893"/>
                            <a:gd name="connsiteX106" fmla="*/ 318976 w 2668772"/>
                            <a:gd name="connsiteY106" fmla="*/ 961656 h 1822893"/>
                            <a:gd name="connsiteX107" fmla="*/ 287079 w 2668772"/>
                            <a:gd name="connsiteY107" fmla="*/ 972288 h 1822893"/>
                            <a:gd name="connsiteX108" fmla="*/ 255181 w 2668772"/>
                            <a:gd name="connsiteY108" fmla="*/ 982921 h 1822893"/>
                            <a:gd name="connsiteX109" fmla="*/ 191386 w 2668772"/>
                            <a:gd name="connsiteY109" fmla="*/ 1014818 h 1822893"/>
                            <a:gd name="connsiteX110" fmla="*/ 95693 w 2668772"/>
                            <a:gd name="connsiteY110" fmla="*/ 1078614 h 1822893"/>
                            <a:gd name="connsiteX111" fmla="*/ 63795 w 2668772"/>
                            <a:gd name="connsiteY111" fmla="*/ 1099879 h 1822893"/>
                            <a:gd name="connsiteX112" fmla="*/ 31897 w 2668772"/>
                            <a:gd name="connsiteY112" fmla="*/ 1121144 h 1822893"/>
                            <a:gd name="connsiteX113" fmla="*/ 0 w 2668772"/>
                            <a:gd name="connsiteY113" fmla="*/ 1131776 h 182289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Lst>
                          <a:rect l="l" t="t" r="r" b="b"/>
                          <a:pathLst>
                            <a:path w="2668772" h="1822893">
                              <a:moveTo>
                                <a:pt x="0" y="1131776"/>
                              </a:moveTo>
                              <a:cubicBezTo>
                                <a:pt x="3544" y="1156585"/>
                                <a:pt x="4997" y="1181785"/>
                                <a:pt x="10632" y="1206204"/>
                              </a:cubicBezTo>
                              <a:cubicBezTo>
                                <a:pt x="15672" y="1228046"/>
                                <a:pt x="31897" y="1270000"/>
                                <a:pt x="31897" y="1270000"/>
                              </a:cubicBezTo>
                              <a:cubicBezTo>
                                <a:pt x="35441" y="1347972"/>
                                <a:pt x="34763" y="1426251"/>
                                <a:pt x="42530" y="1503916"/>
                              </a:cubicBezTo>
                              <a:cubicBezTo>
                                <a:pt x="45438" y="1532997"/>
                                <a:pt x="63795" y="1588976"/>
                                <a:pt x="63795" y="1588976"/>
                              </a:cubicBezTo>
                              <a:cubicBezTo>
                                <a:pt x="73082" y="1672557"/>
                                <a:pt x="70016" y="1670132"/>
                                <a:pt x="85060" y="1737832"/>
                              </a:cubicBezTo>
                              <a:cubicBezTo>
                                <a:pt x="88230" y="1752097"/>
                                <a:pt x="87587" y="1768204"/>
                                <a:pt x="95693" y="1780363"/>
                              </a:cubicBezTo>
                              <a:cubicBezTo>
                                <a:pt x="102781" y="1790995"/>
                                <a:pt x="115913" y="1796438"/>
                                <a:pt x="127590" y="1801628"/>
                              </a:cubicBezTo>
                              <a:cubicBezTo>
                                <a:pt x="148074" y="1810732"/>
                                <a:pt x="191386" y="1822893"/>
                                <a:pt x="191386" y="1822893"/>
                              </a:cubicBezTo>
                              <a:cubicBezTo>
                                <a:pt x="223284" y="1819349"/>
                                <a:pt x="255943" y="1820044"/>
                                <a:pt x="287079" y="1812260"/>
                              </a:cubicBezTo>
                              <a:cubicBezTo>
                                <a:pt x="300893" y="1808807"/>
                                <a:pt x="330670" y="1781695"/>
                                <a:pt x="340242" y="1769730"/>
                              </a:cubicBezTo>
                              <a:cubicBezTo>
                                <a:pt x="348225" y="1759751"/>
                                <a:pt x="351528" y="1745815"/>
                                <a:pt x="361507" y="1737832"/>
                              </a:cubicBezTo>
                              <a:cubicBezTo>
                                <a:pt x="370258" y="1730831"/>
                                <a:pt x="382772" y="1730744"/>
                                <a:pt x="393404" y="1727200"/>
                              </a:cubicBezTo>
                              <a:cubicBezTo>
                                <a:pt x="404037" y="1716567"/>
                                <a:pt x="410368" y="1697059"/>
                                <a:pt x="425302" y="1695302"/>
                              </a:cubicBezTo>
                              <a:cubicBezTo>
                                <a:pt x="518239" y="1684368"/>
                                <a:pt x="542082" y="1695243"/>
                                <a:pt x="606055" y="1716567"/>
                              </a:cubicBezTo>
                              <a:cubicBezTo>
                                <a:pt x="613144" y="1723655"/>
                                <a:pt x="618725" y="1732674"/>
                                <a:pt x="627321" y="1737832"/>
                              </a:cubicBezTo>
                              <a:cubicBezTo>
                                <a:pt x="636931" y="1743598"/>
                                <a:pt x="648228" y="1746267"/>
                                <a:pt x="659218" y="1748465"/>
                              </a:cubicBezTo>
                              <a:cubicBezTo>
                                <a:pt x="701498" y="1756921"/>
                                <a:pt x="745905" y="1756095"/>
                                <a:pt x="786809" y="1769730"/>
                              </a:cubicBezTo>
                              <a:cubicBezTo>
                                <a:pt x="852497" y="1791627"/>
                                <a:pt x="807555" y="1779248"/>
                                <a:pt x="925032" y="1790995"/>
                              </a:cubicBezTo>
                              <a:cubicBezTo>
                                <a:pt x="1041990" y="1787451"/>
                                <a:pt x="1159075" y="1786854"/>
                                <a:pt x="1275907" y="1780363"/>
                              </a:cubicBezTo>
                              <a:cubicBezTo>
                                <a:pt x="1295776" y="1779259"/>
                                <a:pt x="1336057" y="1754176"/>
                                <a:pt x="1350335" y="1748465"/>
                              </a:cubicBezTo>
                              <a:cubicBezTo>
                                <a:pt x="1371147" y="1740140"/>
                                <a:pt x="1414130" y="1727200"/>
                                <a:pt x="1414130" y="1727200"/>
                              </a:cubicBezTo>
                              <a:cubicBezTo>
                                <a:pt x="1421218" y="1716567"/>
                                <a:pt x="1425778" y="1703717"/>
                                <a:pt x="1435395" y="1695302"/>
                              </a:cubicBezTo>
                              <a:cubicBezTo>
                                <a:pt x="1435399" y="1695299"/>
                                <a:pt x="1515137" y="1642141"/>
                                <a:pt x="1531088" y="1631507"/>
                              </a:cubicBezTo>
                              <a:cubicBezTo>
                                <a:pt x="1541721" y="1624419"/>
                                <a:pt x="1553950" y="1619278"/>
                                <a:pt x="1562986" y="1610242"/>
                              </a:cubicBezTo>
                              <a:lnTo>
                                <a:pt x="1616148" y="1557079"/>
                              </a:lnTo>
                              <a:cubicBezTo>
                                <a:pt x="1644503" y="1472015"/>
                                <a:pt x="1601970" y="1571258"/>
                                <a:pt x="1658679" y="1514549"/>
                              </a:cubicBezTo>
                              <a:cubicBezTo>
                                <a:pt x="1666604" y="1506624"/>
                                <a:pt x="1664299" y="1492676"/>
                                <a:pt x="1669311" y="1482651"/>
                              </a:cubicBezTo>
                              <a:cubicBezTo>
                                <a:pt x="1682724" y="1455824"/>
                                <a:pt x="1692061" y="1449268"/>
                                <a:pt x="1711842" y="1429488"/>
                              </a:cubicBezTo>
                              <a:cubicBezTo>
                                <a:pt x="1732176" y="1368483"/>
                                <a:pt x="1707912" y="1425428"/>
                                <a:pt x="1754372" y="1365693"/>
                              </a:cubicBezTo>
                              <a:cubicBezTo>
                                <a:pt x="1770063" y="1345519"/>
                                <a:pt x="1782725" y="1323162"/>
                                <a:pt x="1796902" y="1301897"/>
                              </a:cubicBezTo>
                              <a:cubicBezTo>
                                <a:pt x="1803990" y="1291265"/>
                                <a:pt x="1809131" y="1279036"/>
                                <a:pt x="1818167" y="1270000"/>
                              </a:cubicBezTo>
                              <a:lnTo>
                                <a:pt x="1850065" y="1238102"/>
                              </a:lnTo>
                              <a:cubicBezTo>
                                <a:pt x="1853609" y="1227469"/>
                                <a:pt x="1855685" y="1216229"/>
                                <a:pt x="1860697" y="1206204"/>
                              </a:cubicBezTo>
                              <a:cubicBezTo>
                                <a:pt x="1874109" y="1179379"/>
                                <a:pt x="1883449" y="1172820"/>
                                <a:pt x="1903228" y="1153042"/>
                              </a:cubicBezTo>
                              <a:cubicBezTo>
                                <a:pt x="1929948" y="1072876"/>
                                <a:pt x="1893907" y="1171681"/>
                                <a:pt x="1935125" y="1089246"/>
                              </a:cubicBezTo>
                              <a:cubicBezTo>
                                <a:pt x="1979146" y="1001205"/>
                                <a:pt x="1906080" y="1116867"/>
                                <a:pt x="1967023" y="1025451"/>
                              </a:cubicBezTo>
                              <a:cubicBezTo>
                                <a:pt x="1997142" y="935090"/>
                                <a:pt x="1955135" y="1045263"/>
                                <a:pt x="1998921" y="972288"/>
                              </a:cubicBezTo>
                              <a:cubicBezTo>
                                <a:pt x="2004687" y="962677"/>
                                <a:pt x="2004110" y="950187"/>
                                <a:pt x="2009553" y="940390"/>
                              </a:cubicBezTo>
                              <a:cubicBezTo>
                                <a:pt x="2021965" y="918049"/>
                                <a:pt x="2034011" y="894667"/>
                                <a:pt x="2052083" y="876595"/>
                              </a:cubicBezTo>
                              <a:cubicBezTo>
                                <a:pt x="2062716" y="865962"/>
                                <a:pt x="2075241" y="856933"/>
                                <a:pt x="2083981" y="844697"/>
                              </a:cubicBezTo>
                              <a:cubicBezTo>
                                <a:pt x="2093194" y="831799"/>
                                <a:pt x="2095736" y="814847"/>
                                <a:pt x="2105246" y="802167"/>
                              </a:cubicBezTo>
                              <a:cubicBezTo>
                                <a:pt x="2131029" y="767789"/>
                                <a:pt x="2147528" y="759803"/>
                                <a:pt x="2179674" y="738372"/>
                              </a:cubicBezTo>
                              <a:cubicBezTo>
                                <a:pt x="2203619" y="666540"/>
                                <a:pt x="2170412" y="744400"/>
                                <a:pt x="2222204" y="685209"/>
                              </a:cubicBezTo>
                              <a:cubicBezTo>
                                <a:pt x="2239034" y="665975"/>
                                <a:pt x="2246663" y="639486"/>
                                <a:pt x="2264735" y="621414"/>
                              </a:cubicBezTo>
                              <a:cubicBezTo>
                                <a:pt x="2286000" y="600149"/>
                                <a:pt x="2311848" y="582641"/>
                                <a:pt x="2328530" y="557618"/>
                              </a:cubicBezTo>
                              <a:cubicBezTo>
                                <a:pt x="2345359" y="532376"/>
                                <a:pt x="2361913" y="506267"/>
                                <a:pt x="2381693" y="483190"/>
                              </a:cubicBezTo>
                              <a:cubicBezTo>
                                <a:pt x="2391479" y="471773"/>
                                <a:pt x="2403964" y="462844"/>
                                <a:pt x="2413590" y="451293"/>
                              </a:cubicBezTo>
                              <a:cubicBezTo>
                                <a:pt x="2480644" y="370827"/>
                                <a:pt x="2394261" y="459987"/>
                                <a:pt x="2456121" y="398130"/>
                              </a:cubicBezTo>
                              <a:cubicBezTo>
                                <a:pt x="2484473" y="313069"/>
                                <a:pt x="2441944" y="412307"/>
                                <a:pt x="2498651" y="355600"/>
                              </a:cubicBezTo>
                              <a:cubicBezTo>
                                <a:pt x="2506576" y="347675"/>
                                <a:pt x="2503066" y="333027"/>
                                <a:pt x="2509283" y="323702"/>
                              </a:cubicBezTo>
                              <a:cubicBezTo>
                                <a:pt x="2517624" y="311191"/>
                                <a:pt x="2531949" y="303673"/>
                                <a:pt x="2541181" y="291804"/>
                              </a:cubicBezTo>
                              <a:cubicBezTo>
                                <a:pt x="2556872" y="271630"/>
                                <a:pt x="2569534" y="249274"/>
                                <a:pt x="2583711" y="228009"/>
                              </a:cubicBezTo>
                              <a:cubicBezTo>
                                <a:pt x="2590799" y="217376"/>
                                <a:pt x="2595940" y="205147"/>
                                <a:pt x="2604976" y="196111"/>
                              </a:cubicBezTo>
                              <a:lnTo>
                                <a:pt x="2626242" y="174846"/>
                              </a:lnTo>
                              <a:cubicBezTo>
                                <a:pt x="2629786" y="164214"/>
                                <a:pt x="2631108" y="152559"/>
                                <a:pt x="2636874" y="142949"/>
                              </a:cubicBezTo>
                              <a:cubicBezTo>
                                <a:pt x="2642032" y="134353"/>
                                <a:pt x="2654190" y="130897"/>
                                <a:pt x="2658139" y="121683"/>
                              </a:cubicBezTo>
                              <a:cubicBezTo>
                                <a:pt x="2665258" y="105073"/>
                                <a:pt x="2665228" y="86242"/>
                                <a:pt x="2668772" y="68521"/>
                              </a:cubicBezTo>
                              <a:cubicBezTo>
                                <a:pt x="2647497" y="-37850"/>
                                <a:pt x="2674600" y="6350"/>
                                <a:pt x="2488018" y="25990"/>
                              </a:cubicBezTo>
                              <a:cubicBezTo>
                                <a:pt x="2476872" y="27163"/>
                                <a:pt x="2466145" y="31611"/>
                                <a:pt x="2456121" y="36623"/>
                              </a:cubicBezTo>
                              <a:cubicBezTo>
                                <a:pt x="2432223" y="48572"/>
                                <a:pt x="2409123" y="69629"/>
                                <a:pt x="2392325" y="89786"/>
                              </a:cubicBezTo>
                              <a:cubicBezTo>
                                <a:pt x="2384144" y="99603"/>
                                <a:pt x="2379043" y="111705"/>
                                <a:pt x="2371060" y="121683"/>
                              </a:cubicBezTo>
                              <a:cubicBezTo>
                                <a:pt x="2353743" y="143330"/>
                                <a:pt x="2341585" y="148422"/>
                                <a:pt x="2317897" y="164214"/>
                              </a:cubicBezTo>
                              <a:cubicBezTo>
                                <a:pt x="2275544" y="227742"/>
                                <a:pt x="2321797" y="172507"/>
                                <a:pt x="2264735" y="206744"/>
                              </a:cubicBezTo>
                              <a:cubicBezTo>
                                <a:pt x="2256139" y="211902"/>
                                <a:pt x="2252065" y="222851"/>
                                <a:pt x="2243469" y="228009"/>
                              </a:cubicBezTo>
                              <a:cubicBezTo>
                                <a:pt x="2233859" y="233775"/>
                                <a:pt x="2221596" y="233630"/>
                                <a:pt x="2211572" y="238642"/>
                              </a:cubicBezTo>
                              <a:cubicBezTo>
                                <a:pt x="2200142" y="244357"/>
                                <a:pt x="2191351" y="254717"/>
                                <a:pt x="2179674" y="259907"/>
                              </a:cubicBezTo>
                              <a:cubicBezTo>
                                <a:pt x="2159191" y="269011"/>
                                <a:pt x="2115879" y="281172"/>
                                <a:pt x="2115879" y="281172"/>
                              </a:cubicBezTo>
                              <a:cubicBezTo>
                                <a:pt x="2108791" y="291804"/>
                                <a:pt x="2103650" y="304033"/>
                                <a:pt x="2094614" y="313069"/>
                              </a:cubicBezTo>
                              <a:cubicBezTo>
                                <a:pt x="2074000" y="333683"/>
                                <a:pt x="2056764" y="336319"/>
                                <a:pt x="2030818" y="344967"/>
                              </a:cubicBezTo>
                              <a:cubicBezTo>
                                <a:pt x="2020186" y="352055"/>
                                <a:pt x="2006904" y="356254"/>
                                <a:pt x="1998921" y="366232"/>
                              </a:cubicBezTo>
                              <a:cubicBezTo>
                                <a:pt x="1957680" y="417784"/>
                                <a:pt x="2025985" y="385564"/>
                                <a:pt x="1956390" y="408763"/>
                              </a:cubicBezTo>
                              <a:cubicBezTo>
                                <a:pt x="1863202" y="501951"/>
                                <a:pt x="1981413" y="387910"/>
                                <a:pt x="1892595" y="461925"/>
                              </a:cubicBezTo>
                              <a:cubicBezTo>
                                <a:pt x="1881043" y="471551"/>
                                <a:pt x="1871330" y="483190"/>
                                <a:pt x="1860697" y="493823"/>
                              </a:cubicBezTo>
                              <a:cubicBezTo>
                                <a:pt x="1833974" y="573997"/>
                                <a:pt x="1873130" y="478283"/>
                                <a:pt x="1818167" y="546986"/>
                              </a:cubicBezTo>
                              <a:cubicBezTo>
                                <a:pt x="1811166" y="555737"/>
                                <a:pt x="1813301" y="569273"/>
                                <a:pt x="1807535" y="578883"/>
                              </a:cubicBezTo>
                              <a:cubicBezTo>
                                <a:pt x="1802377" y="587479"/>
                                <a:pt x="1792284" y="592129"/>
                                <a:pt x="1786269" y="600149"/>
                              </a:cubicBezTo>
                              <a:cubicBezTo>
                                <a:pt x="1770935" y="620595"/>
                                <a:pt x="1767985" y="655862"/>
                                <a:pt x="1743739" y="663944"/>
                              </a:cubicBezTo>
                              <a:lnTo>
                                <a:pt x="1679944" y="685209"/>
                              </a:lnTo>
                              <a:cubicBezTo>
                                <a:pt x="1620318" y="705085"/>
                                <a:pt x="1658925" y="693123"/>
                                <a:pt x="1562986" y="717107"/>
                              </a:cubicBezTo>
                              <a:lnTo>
                                <a:pt x="1520455" y="727739"/>
                              </a:lnTo>
                              <a:cubicBezTo>
                                <a:pt x="1431111" y="787303"/>
                                <a:pt x="1510689" y="721963"/>
                                <a:pt x="1477925" y="940390"/>
                              </a:cubicBezTo>
                              <a:cubicBezTo>
                                <a:pt x="1476438" y="950304"/>
                                <a:pt x="1464488" y="955394"/>
                                <a:pt x="1456660" y="961656"/>
                              </a:cubicBezTo>
                              <a:cubicBezTo>
                                <a:pt x="1446681" y="969639"/>
                                <a:pt x="1436508" y="977887"/>
                                <a:pt x="1424762" y="982921"/>
                              </a:cubicBezTo>
                              <a:cubicBezTo>
                                <a:pt x="1399699" y="993662"/>
                                <a:pt x="1325046" y="1001723"/>
                                <a:pt x="1307804" y="1004186"/>
                              </a:cubicBezTo>
                              <a:cubicBezTo>
                                <a:pt x="1280380" y="1000268"/>
                                <a:pt x="1231169" y="997766"/>
                                <a:pt x="1201479" y="982921"/>
                              </a:cubicBezTo>
                              <a:cubicBezTo>
                                <a:pt x="1157840" y="961102"/>
                                <a:pt x="1181284" y="966765"/>
                                <a:pt x="1148316" y="940390"/>
                              </a:cubicBezTo>
                              <a:cubicBezTo>
                                <a:pt x="1138337" y="932407"/>
                                <a:pt x="1127051" y="926213"/>
                                <a:pt x="1116418" y="919125"/>
                              </a:cubicBezTo>
                              <a:cubicBezTo>
                                <a:pt x="1105786" y="904948"/>
                                <a:pt x="1095866" y="890208"/>
                                <a:pt x="1084521" y="876595"/>
                              </a:cubicBezTo>
                              <a:cubicBezTo>
                                <a:pt x="1078103" y="868894"/>
                                <a:pt x="1068413" y="863926"/>
                                <a:pt x="1063255" y="855330"/>
                              </a:cubicBezTo>
                              <a:cubicBezTo>
                                <a:pt x="1057489" y="845719"/>
                                <a:pt x="1057635" y="833457"/>
                                <a:pt x="1052623" y="823432"/>
                              </a:cubicBezTo>
                              <a:cubicBezTo>
                                <a:pt x="1046908" y="812002"/>
                                <a:pt x="1037073" y="802964"/>
                                <a:pt x="1031358" y="791535"/>
                              </a:cubicBezTo>
                              <a:cubicBezTo>
                                <a:pt x="1026346" y="781510"/>
                                <a:pt x="1027726" y="768389"/>
                                <a:pt x="1020725" y="759637"/>
                              </a:cubicBezTo>
                              <a:cubicBezTo>
                                <a:pt x="1012742" y="749659"/>
                                <a:pt x="998806" y="746355"/>
                                <a:pt x="988828" y="738372"/>
                              </a:cubicBezTo>
                              <a:cubicBezTo>
                                <a:pt x="947128" y="705012"/>
                                <a:pt x="991057" y="724939"/>
                                <a:pt x="935665" y="706474"/>
                              </a:cubicBezTo>
                              <a:cubicBezTo>
                                <a:pt x="896679" y="710018"/>
                                <a:pt x="857460" y="711571"/>
                                <a:pt x="818707" y="717107"/>
                              </a:cubicBezTo>
                              <a:cubicBezTo>
                                <a:pt x="807612" y="718692"/>
                                <a:pt x="795561" y="720738"/>
                                <a:pt x="786809" y="727739"/>
                              </a:cubicBezTo>
                              <a:cubicBezTo>
                                <a:pt x="718104" y="782703"/>
                                <a:pt x="813822" y="743545"/>
                                <a:pt x="733646" y="770269"/>
                              </a:cubicBezTo>
                              <a:cubicBezTo>
                                <a:pt x="712381" y="784446"/>
                                <a:pt x="684028" y="791535"/>
                                <a:pt x="669851" y="812800"/>
                              </a:cubicBezTo>
                              <a:cubicBezTo>
                                <a:pt x="662763" y="823432"/>
                                <a:pt x="659681" y="838357"/>
                                <a:pt x="648586" y="844697"/>
                              </a:cubicBezTo>
                              <a:cubicBezTo>
                                <a:pt x="632895" y="853663"/>
                                <a:pt x="612955" y="850947"/>
                                <a:pt x="595423" y="855330"/>
                              </a:cubicBezTo>
                              <a:cubicBezTo>
                                <a:pt x="584550" y="858048"/>
                                <a:pt x="574302" y="862884"/>
                                <a:pt x="563525" y="865963"/>
                              </a:cubicBezTo>
                              <a:cubicBezTo>
                                <a:pt x="549474" y="869977"/>
                                <a:pt x="535172" y="873051"/>
                                <a:pt x="520995" y="876595"/>
                              </a:cubicBezTo>
                              <a:cubicBezTo>
                                <a:pt x="429579" y="937538"/>
                                <a:pt x="545241" y="864472"/>
                                <a:pt x="457200" y="908493"/>
                              </a:cubicBezTo>
                              <a:cubicBezTo>
                                <a:pt x="445770" y="914208"/>
                                <a:pt x="437048" y="924724"/>
                                <a:pt x="425302" y="929758"/>
                              </a:cubicBezTo>
                              <a:cubicBezTo>
                                <a:pt x="411871" y="935514"/>
                                <a:pt x="396769" y="936191"/>
                                <a:pt x="382772" y="940390"/>
                              </a:cubicBezTo>
                              <a:cubicBezTo>
                                <a:pt x="361302" y="946831"/>
                                <a:pt x="340241" y="954567"/>
                                <a:pt x="318976" y="961656"/>
                              </a:cubicBezTo>
                              <a:lnTo>
                                <a:pt x="287079" y="972288"/>
                              </a:lnTo>
                              <a:cubicBezTo>
                                <a:pt x="276446" y="975832"/>
                                <a:pt x="264507" y="976704"/>
                                <a:pt x="255181" y="982921"/>
                              </a:cubicBezTo>
                              <a:cubicBezTo>
                                <a:pt x="213958" y="1010403"/>
                                <a:pt x="235406" y="1000145"/>
                                <a:pt x="191386" y="1014818"/>
                              </a:cubicBezTo>
                              <a:lnTo>
                                <a:pt x="95693" y="1078614"/>
                              </a:lnTo>
                              <a:lnTo>
                                <a:pt x="63795" y="1099879"/>
                              </a:lnTo>
                              <a:cubicBezTo>
                                <a:pt x="53162" y="1106967"/>
                                <a:pt x="43327" y="1115429"/>
                                <a:pt x="31897" y="1121144"/>
                              </a:cubicBezTo>
                              <a:lnTo>
                                <a:pt x="0" y="1131776"/>
                              </a:lnTo>
                              <a:close/>
                            </a:path>
                          </a:pathLst>
                        </a:cu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B7DCD79" id="Freeform: Shape 55" o:spid="_x0000_s1026" style="position:absolute;margin-left:139pt;margin-top:241.6pt;width:210.15pt;height:143.55pt;z-index:251679744;visibility:visible;mso-wrap-style:square;mso-wrap-distance-left:9pt;mso-wrap-distance-top:0;mso-wrap-distance-right:9pt;mso-wrap-distance-bottom:0;mso-position-horizontal:absolute;mso-position-horizontal-relative:text;mso-position-vertical:absolute;mso-position-vertical-relative:text;v-text-anchor:middle" coordsize="2668772,1822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" path="m,1131776v3544,24809,4997,50009,10632,74428c15672,1228046,31897,1270000,31897,1270000v3544,77972,2866,156251,10633,233916c45438,1532997,63795,1588976,63795,1588976v9287,83581,6221,81156,21265,148856c88230,1752097,87587,1768204,95693,1780363v7088,10632,20220,16075,31897,21265c148074,1810732,191386,1822893,191386,1822893v31898,-3544,64557,-2849,95693,-10633c300893,1808807,330670,1781695,340242,1769730v7983,-9979,11286,-23915,21265,-31898c370258,1730831,382772,1730744,393404,1727200v10633,-10633,16964,-30141,31898,-31898c518239,1684368,542082,1695243,606055,1716567v7089,7088,12670,16107,21266,21265c636931,1743598,648228,1746267,659218,1748465v42280,8456,86687,7630,127591,21265c852497,1791627,807555,1779248,925032,1790995v116958,-3544,234043,-4141,350875,-10632c1295776,1779259,1336057,1754176,1350335,1748465v20812,-8325,63795,-21265,63795,-21265c1421218,1716567,1425778,1703717,1435395,1695302v4,-3,79742,-53161,95693,-63795c1541721,1624419,1553950,1619278,1562986,1610242r53162,-53163c1644503,1472015,1601970,1571258,1658679,1514549v7925,-7925,5620,-21873,10632,-31898c1682724,1455824,1692061,1449268,1711842,1429488v20334,-61005,-3930,-4060,42530,-63795c1770063,1345519,1782725,1323162,1796902,1301897v7088,-10632,12229,-22861,21265,-31897l1850065,1238102v3544,-10633,5620,-21873,10632,-31898c1874109,1179379,1883449,1172820,1903228,1153042v26720,-80166,-9321,18639,31897,-63796c1979146,1001205,1906080,1116867,1967023,1025451v30119,-90361,-11888,19812,31898,-53163c2004687,962677,2004110,950187,2009553,940390v12412,-22341,24458,-45723,42530,-63795c2062716,865962,2075241,856933,2083981,844697v9213,-12898,11755,-29850,21265,-42530c2131029,767789,2147528,759803,2179674,738372v23945,-71832,-9262,6028,42530,-53163c2239034,665975,2246663,639486,2264735,621414v21265,-21265,47113,-38773,63795,-63796c2345359,532376,2361913,506267,2381693,483190v9786,-11417,22271,-20346,31897,-31897c2480644,370827,2394261,459987,2456121,398130v28352,-85061,-14177,14177,42530,-42530c2506576,347675,2503066,333027,2509283,323702v8341,-12511,22666,-20029,31898,-31898c2556872,271630,2569534,249274,2583711,228009v7088,-10633,12229,-22862,21265,-31898l2626242,174846v3544,-10632,4866,-22287,10632,-31897c2642032,134353,2654190,130897,2658139,121683v7119,-16610,7089,-35441,10633,-53162c2647497,-37850,2674600,6350,2488018,25990v-11146,1173,-21873,5621,-31897,10633c2432223,48572,2409123,69629,2392325,89786v-8181,9817,-13282,21919,-21265,31897c2353743,143330,2341585,148422,2317897,164214v-42353,63528,3900,8293,-53162,42530c2256139,211902,2252065,222851,2243469,228009v-9610,5766,-21873,5621,-31897,10633c2200142,244357,2191351,254717,2179674,259907v-20483,9104,-63795,21265,-63795,21265c2108791,291804,2103650,304033,2094614,313069v-20614,20614,-37850,23250,-63796,31898c2020186,352055,2006904,356254,1998921,366232v-41241,51552,27064,19332,-42531,42531c1863202,501951,1981413,387910,1892595,461925v-11552,9626,-21265,21265,-31898,31898c1833974,573997,1873130,478283,1818167,546986v-7001,8751,-4866,22287,-10632,31897c1802377,587479,1792284,592129,1786269,600149v-15334,20446,-18284,55713,-42530,63795l1679944,685209v-59626,19876,-21019,7914,-116958,31898l1520455,727739v-89344,59564,-9766,-5776,-42530,212651c1476438,950304,1464488,955394,1456660,961656v-9979,7983,-20152,16231,-31898,21265c1399699,993662,1325046,1001723,1307804,1004186v-27424,-3918,-76635,-6420,-106325,-21265c1157840,961102,1181284,966765,1148316,940390v-9979,-7983,-21265,-14177,-31898,-21265c1105786,904948,1095866,890208,1084521,876595v-6418,-7701,-16108,-12669,-21266,-21265c1057489,845719,1057635,833457,1052623,823432v-5715,-11430,-15550,-20468,-21265,-31897c1026346,781510,1027726,768389,1020725,759637v-7983,-9978,-21919,-13282,-31897,-21265c947128,705012,991057,724939,935665,706474v-38986,3544,-78205,5097,-116958,10633c807612,718692,795561,720738,786809,727739v-68705,54964,27013,15806,-53163,42530c712381,784446,684028,791535,669851,812800v-7088,10632,-10170,25557,-21265,31897c632895,853663,612955,850947,595423,855330v-10873,2718,-21121,7554,-31898,10633c549474,869977,535172,873051,520995,876595v-91416,60943,24246,-12123,-63795,31898c445770,914208,437048,924724,425302,929758v-13431,5756,-28533,6433,-42530,10632c361302,946831,340241,954567,318976,961656r-31897,10632c276446,975832,264507,976704,255181,982921v-41223,27482,-19775,17224,-63795,31897l95693,1078614r-31898,21265c53162,1106967,43327,1115429,31897,1121144l,1131776xe" filled="f" strokecolor="#c00000" strokeweight="2.25pt">
                <v:path arrowok="t" o:connecttype="custom" o:connectlocs="0,1131776;10632,1206204;31897,1270000;42530,1503916;63795,1588976;85060,1737832;95693,1780363;127590,1801628;191386,1822893;287079,1812260;340242,1769730;361507,1737832;393404,1727200;425302,1695302;606055,1716567;627321,1737832;659218,1748465;786809,1769730;925032,1790995;1275907,1780363;1350335,1748465;1414130,1727200;1435395,1695302;1531088,1631507;1562986,1610242;1616148,1557079;1658679,1514549;1669311,1482651;1711842,1429488;1754372,1365693;1796902,1301897;1818167,1270000;1850065,1238102;1860697,1206204;1903228,1153042;1935125,1089246;1967023,1025451;1998921,972288;2009553,940390;2052083,876595;2083981,844697;2105246,802167;2179674,738372;2222204,685209;2264735,621414;2328530,557618;2381693,483190;2413590,451293;2456121,398130;2498651,355600;2509283,323702;2541181,291804;2583711,228009;2604976,196111;2626242,174846;2636874,142949;2658139,121683;2668772,68521;2488018,25990;2456121,36623;2392325,89786;2371060,121683;2317897,164214;2264735,206744;2243469,228009;2211572,238642;2179674,259907;2115879,281172;2094614,313069;2030818,344967;1998921,366232;1956390,408763;1892595,461925;1860697,493823;1818167,546986;1807535,578883;1786269,600149;1743739,663944;1679944,685209;1562986,717107;1520455,727739;1477925,940390;1456660,961656;1424762,982921;1307804,1004186;1201479,982921;1148316,940390;1116418,919125;1084521,876595;1063255,855330;1052623,823432;1031358,791535;1020725,759637;988828,738372;935665,706474;818707,717107;786809,727739;733646,770269;669851,812800;648586,844697;595423,855330;563525,865963;520995,876595;457200,908493;425302,929758;382772,940390;318976,961656;287079,972288;255181,982921;191386,1014818;95693,1078614;63795,1099879;31897,1121144;0,1131776" o:connectangles="0,0,0,0,0,0,0,0,0,0,0,0,0,0,0,0,0,0,0,0,0,0,0,0,0,0,0,0,0,0,0,0,0,0,0,0,0,0,0,0,0,0,0,0,0,0,0,0,0,0,0,0,0,0,0,0,0,0,0,0,0,0,0,0,0,0,0,0,0,0,0,0,0,0,0,0,0,0,0,0,0,0,0,0,0,0,0,0,0,0,0,0,0,0,0,0,0,0,0,0,0,0,0,0,0,0,0,0,0,0,0,0,0,0"/>
              </v:shape>
            </w:pict>
          </mc:Fallback>
        </mc:AlternateContent>
      </w:r>
      <w:r w:rsidR="00FA238C">
        <w:rPr>
          <w:noProof/>
        </w:rPr>
        <w:t xml:space="preserve">The areas of overlap appear purple due to transparency, helping to identify areas of both high </w:t>
      </w:r>
      <w:r>
        <w:rPr>
          <w:noProof/>
        </w:rPr>
        <w:t xml:space="preserve">percentage of </w:t>
      </w:r>
      <w:r w:rsidR="00FA238C">
        <w:rPr>
          <w:noProof/>
        </w:rPr>
        <w:t xml:space="preserve">Agricultural Land Cover and High Manure Application values. </w:t>
      </w:r>
      <w:r w:rsidR="00FA238C">
        <w:rPr>
          <w:noProof/>
        </w:rPr>
        <w:drawing>
          <wp:inline distT="0" distB="0" distL="0" distR="0" wp14:anchorId="70829C48" wp14:editId="27DF59A9">
            <wp:extent cx="5943600" cy="48647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864735"/>
                    </a:xfrm>
                    <a:prstGeom prst="rect">
                      <a:avLst/>
                    </a:prstGeom>
                  </pic:spPr>
                </pic:pic>
              </a:graphicData>
            </a:graphic>
          </wp:inline>
        </w:drawing>
      </w:r>
    </w:p>
    <w:p w:rsidR="005418F8" w:rsidRDefault="005418F8">
      <w:pPr>
        <w:rPr>
          <w:noProof/>
        </w:rPr>
      </w:pPr>
      <w:r>
        <w:rPr>
          <w:noProof/>
        </w:rPr>
        <w:br w:type="page"/>
      </w:r>
    </w:p>
    <w:p w:rsidR="005418F8" w:rsidRDefault="005418F8" w:rsidP="00E161F0">
      <w:pPr>
        <w:rPr>
          <w:noProof/>
        </w:rPr>
      </w:pPr>
      <w:r>
        <w:rPr>
          <w:noProof/>
        </w:rPr>
        <w:lastRenderedPageBreak/>
        <w:t xml:space="preserve">You can also use the swiper function to view the overlaps. </w:t>
      </w:r>
    </w:p>
    <w:p w:rsidR="005418F8" w:rsidRDefault="005418F8" w:rsidP="00E161F0">
      <w:pPr>
        <w:rPr>
          <w:noProof/>
        </w:rPr>
      </w:pPr>
      <w:r>
        <w:rPr>
          <w:noProof/>
        </w:rPr>
        <mc:AlternateContent>
          <mc:Choice Requires="wps">
            <w:drawing>
              <wp:anchor distT="0" distB="0" distL="114300" distR="114300" simplePos="0" relativeHeight="251683840" behindDoc="0" locked="0" layoutInCell="1" allowOverlap="1">
                <wp:simplePos x="0" y="0"/>
                <wp:positionH relativeFrom="column">
                  <wp:posOffset>-10633</wp:posOffset>
                </wp:positionH>
                <wp:positionV relativeFrom="paragraph">
                  <wp:posOffset>2009553</wp:posOffset>
                </wp:positionV>
                <wp:extent cx="1626782" cy="255182"/>
                <wp:effectExtent l="19050" t="19050" r="12065" b="12065"/>
                <wp:wrapNone/>
                <wp:docPr id="59" name="Rectangle: Rounded Corners 59"/>
                <wp:cNvGraphicFramePr/>
                <a:graphic xmlns:a="http://schemas.openxmlformats.org/drawingml/2006/main">
                  <a:graphicData uri="http://schemas.microsoft.com/office/word/2010/wordprocessingShape">
                    <wps:wsp>
                      <wps:cNvSpPr/>
                      <wps:spPr>
                        <a:xfrm>
                          <a:off x="0" y="0"/>
                          <a:ext cx="1626782" cy="255182"/>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B0A018D" id="Rectangle: Rounded Corners 59" o:spid="_x0000_s1026" style="position:absolute;margin-left:-.85pt;margin-top:158.25pt;width:128.1pt;height:20.1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" filled="f" strokecolor="#c00000" strokeweight="2.25pt"/>
            </w:pict>
          </mc:Fallback>
        </mc:AlternateContent>
      </w:r>
      <w:r>
        <w:rPr>
          <w:noProof/>
        </w:rPr>
        <mc:AlternateContent>
          <mc:Choice Requires="wps">
            <w:drawing>
              <wp:anchor distT="0" distB="0" distL="114300" distR="114300" simplePos="0" relativeHeight="251682816" behindDoc="0" locked="0" layoutInCell="1" allowOverlap="1">
                <wp:simplePos x="0" y="0"/>
                <wp:positionH relativeFrom="column">
                  <wp:posOffset>3838353</wp:posOffset>
                </wp:positionH>
                <wp:positionV relativeFrom="paragraph">
                  <wp:posOffset>233916</wp:posOffset>
                </wp:positionV>
                <wp:extent cx="297712" cy="223284"/>
                <wp:effectExtent l="19050" t="19050" r="26670" b="24765"/>
                <wp:wrapNone/>
                <wp:docPr id="58" name="Rectangle: Rounded Corners 58"/>
                <wp:cNvGraphicFramePr/>
                <a:graphic xmlns:a="http://schemas.openxmlformats.org/drawingml/2006/main">
                  <a:graphicData uri="http://schemas.microsoft.com/office/word/2010/wordprocessingShape">
                    <wps:wsp>
                      <wps:cNvSpPr/>
                      <wps:spPr>
                        <a:xfrm>
                          <a:off x="0" y="0"/>
                          <a:ext cx="297712" cy="223284"/>
                        </a:xfrm>
                        <a:prstGeom prst="round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3848C89" id="Rectangle: Rounded Corners 58" o:spid="_x0000_s1026" style="position:absolute;margin-left:302.25pt;margin-top:18.4pt;width:23.45pt;height:17.6pt;z-index:2516828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" filled="f" strokecolor="#c00000" strokeweight="2.25pt"/>
            </w:pict>
          </mc:Fallback>
        </mc:AlternateContent>
      </w:r>
      <w:r>
        <w:rPr>
          <w:noProof/>
        </w:rPr>
        <w:drawing>
          <wp:inline distT="0" distB="0" distL="0" distR="0" wp14:anchorId="15317B28" wp14:editId="064D57DE">
            <wp:extent cx="5943600" cy="512508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5125085"/>
                    </a:xfrm>
                    <a:prstGeom prst="rect">
                      <a:avLst/>
                    </a:prstGeom>
                  </pic:spPr>
                </pic:pic>
              </a:graphicData>
            </a:graphic>
          </wp:inline>
        </w:drawing>
      </w:r>
    </w:p>
    <w:p w:rsidR="005418F8" w:rsidRDefault="005418F8" w:rsidP="005418F8">
      <w:pPr>
        <w:pStyle w:val="ListParagraph"/>
        <w:numPr>
          <w:ilvl w:val="0"/>
          <w:numId w:val="1"/>
        </w:numPr>
        <w:rPr>
          <w:noProof/>
        </w:rPr>
      </w:pPr>
      <w:r>
        <w:rPr>
          <w:noProof/>
        </w:rPr>
        <w:lastRenderedPageBreak/>
        <mc:AlternateContent>
          <mc:Choice Requires="wps">
            <w:drawing>
              <wp:anchor distT="0" distB="0" distL="114300" distR="114300" simplePos="0" relativeHeight="251684864" behindDoc="0" locked="0" layoutInCell="1" allowOverlap="1">
                <wp:simplePos x="0" y="0"/>
                <wp:positionH relativeFrom="column">
                  <wp:posOffset>722630</wp:posOffset>
                </wp:positionH>
                <wp:positionV relativeFrom="paragraph">
                  <wp:posOffset>573818</wp:posOffset>
                </wp:positionV>
                <wp:extent cx="287079" cy="255181"/>
                <wp:effectExtent l="19050" t="19050" r="17780" b="12065"/>
                <wp:wrapNone/>
                <wp:docPr id="61" name="Rectangle: Rounded Corners 61"/>
                <wp:cNvGraphicFramePr/>
                <a:graphic xmlns:a="http://schemas.openxmlformats.org/drawingml/2006/main">
                  <a:graphicData uri="http://schemas.microsoft.com/office/word/2010/wordprocessingShape">
                    <wps:wsp>
                      <wps:cNvSpPr/>
                      <wps:spPr>
                        <a:xfrm>
                          <a:off x="0" y="0"/>
                          <a:ext cx="287079" cy="255181"/>
                        </a:xfrm>
                        <a:prstGeom prst="roundRect">
                          <a:avLst>
                            <a:gd name="adj" fmla="val 7692"/>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5B0DAF" id="Rectangle: Rounded Corners 61" o:spid="_x0000_s1026" style="position:absolute;margin-left:56.9pt;margin-top:45.2pt;width:22.6pt;height:20.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04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" filled="f" strokecolor="#c00000" strokeweight="2.25pt"/>
            </w:pict>
          </mc:Fallback>
        </mc:AlternateContent>
      </w:r>
      <w:r>
        <w:rPr>
          <w:noProof/>
        </w:rPr>
        <w:t>When you are finished, you can export your</w:t>
      </w:r>
      <w:r w:rsidR="00D14996">
        <w:rPr>
          <w:noProof/>
        </w:rPr>
        <w:t xml:space="preserve"> map to PDF, PowerPoint, or PNG using the export button.</w:t>
      </w:r>
      <w:r>
        <w:rPr>
          <w:noProof/>
        </w:rPr>
        <w:drawing>
          <wp:inline distT="0" distB="0" distL="0" distR="0" wp14:anchorId="062F1512" wp14:editId="4D1CA976">
            <wp:extent cx="5943600" cy="51098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5109845"/>
                    </a:xfrm>
                    <a:prstGeom prst="rect">
                      <a:avLst/>
                    </a:prstGeom>
                  </pic:spPr>
                </pic:pic>
              </a:graphicData>
            </a:graphic>
          </wp:inline>
        </w:drawing>
      </w:r>
    </w:p>
    <w:p w:rsidR="00D90B73" w:rsidRDefault="00D90B73" w:rsidP="00D90B73">
      <w:pPr>
        <w:ind w:left="360"/>
      </w:pPr>
    </w:p>
    <w:sectPr w:rsidR="00D90B7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3C0663"/>
    <w:multiLevelType w:val="hybridMultilevel"/>
    <w:tmpl w:val="C43CD92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7066BD2"/>
    <w:multiLevelType w:val="hybridMultilevel"/>
    <w:tmpl w:val="87EE1C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02F4238"/>
    <w:multiLevelType w:val="hybridMultilevel"/>
    <w:tmpl w:val="1B8622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0DF2"/>
    <w:rsid w:val="00083A74"/>
    <w:rsid w:val="001B39DE"/>
    <w:rsid w:val="002D190D"/>
    <w:rsid w:val="00304158"/>
    <w:rsid w:val="0033005D"/>
    <w:rsid w:val="00392AF1"/>
    <w:rsid w:val="003D7149"/>
    <w:rsid w:val="003F0E73"/>
    <w:rsid w:val="004004C4"/>
    <w:rsid w:val="0042072B"/>
    <w:rsid w:val="005418F8"/>
    <w:rsid w:val="00554BB4"/>
    <w:rsid w:val="00557FEC"/>
    <w:rsid w:val="00636E7A"/>
    <w:rsid w:val="00710DF2"/>
    <w:rsid w:val="0079585F"/>
    <w:rsid w:val="007D1ADB"/>
    <w:rsid w:val="007E3824"/>
    <w:rsid w:val="00820508"/>
    <w:rsid w:val="00A077F1"/>
    <w:rsid w:val="00A8117D"/>
    <w:rsid w:val="00B124C3"/>
    <w:rsid w:val="00CE1548"/>
    <w:rsid w:val="00CF6407"/>
    <w:rsid w:val="00D14996"/>
    <w:rsid w:val="00D90B73"/>
    <w:rsid w:val="00DD0B19"/>
    <w:rsid w:val="00E161F0"/>
    <w:rsid w:val="00E90FD7"/>
    <w:rsid w:val="00EF2A6D"/>
    <w:rsid w:val="00FA23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674D5"/>
  <w15:chartTrackingRefBased/>
  <w15:docId w15:val="{9ED5BA11-4845-4909-A96A-E2D49F7A3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10DF2"/>
    <w:pPr>
      <w:ind w:left="720"/>
      <w:contextualSpacing/>
    </w:pPr>
  </w:style>
  <w:style w:type="character" w:styleId="Hyperlink">
    <w:name w:val="Hyperlink"/>
    <w:basedOn w:val="DefaultParagraphFont"/>
    <w:uiPriority w:val="99"/>
    <w:unhideWhenUsed/>
    <w:rsid w:val="00710DF2"/>
    <w:rPr>
      <w:color w:val="0000FF" w:themeColor="hyperlink"/>
      <w:u w:val="single"/>
    </w:rPr>
  </w:style>
  <w:style w:type="paragraph" w:customStyle="1" w:styleId="Default">
    <w:name w:val="Default"/>
    <w:rsid w:val="003F0E73"/>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hyperlink" Target="https://applcc.databasin.org/" TargetMode="Externa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8575">
          <a:solidFill>
            <a:srgbClr val="C0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TotalTime>
  <Pages>18</Pages>
  <Words>650</Words>
  <Characters>3711</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Lacey</dc:creator>
  <cp:keywords/>
  <dc:description/>
  <cp:lastModifiedBy>Lacey</cp:lastModifiedBy>
  <cp:revision>19</cp:revision>
  <dcterms:created xsi:type="dcterms:W3CDTF">2017-02-24T02:45:00Z</dcterms:created>
  <dcterms:modified xsi:type="dcterms:W3CDTF">2017-02-24T04:34:00Z</dcterms:modified>
</cp:coreProperties>
</file>